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E" w:rsidRDefault="0081515E" w:rsidP="00342E28">
      <w:pPr>
        <w:jc w:val="center"/>
      </w:pPr>
      <w:r>
        <w:t>ВНИМАНИЕ!</w:t>
      </w:r>
    </w:p>
    <w:p w:rsidR="0081515E" w:rsidRDefault="0081515E" w:rsidP="00342E28">
      <w:pPr>
        <w:jc w:val="center"/>
      </w:pPr>
    </w:p>
    <w:p w:rsidR="0081515E" w:rsidRDefault="0081515E" w:rsidP="00342E28">
      <w:pPr>
        <w:jc w:val="center"/>
      </w:pPr>
      <w:r>
        <w:t>Западно-Сибирский филиал</w:t>
      </w:r>
    </w:p>
    <w:p w:rsidR="0081515E" w:rsidRDefault="0081515E" w:rsidP="00342E28">
      <w:pPr>
        <w:jc w:val="center"/>
      </w:pPr>
      <w:r>
        <w:t>Федерального государственного бюджетного образовательного  учреждения</w:t>
      </w:r>
    </w:p>
    <w:p w:rsidR="0081515E" w:rsidRDefault="0081515E" w:rsidP="00342E28">
      <w:pPr>
        <w:jc w:val="center"/>
      </w:pPr>
      <w:r>
        <w:t>высшего образования «Российский государственный университет правосудия» (г. Томск)</w:t>
      </w:r>
    </w:p>
    <w:p w:rsidR="0081515E" w:rsidRDefault="0081515E" w:rsidP="00342E28">
      <w:pPr>
        <w:jc w:val="center"/>
      </w:pPr>
    </w:p>
    <w:p w:rsidR="0081515E" w:rsidRDefault="0081515E" w:rsidP="00342E28">
      <w:pPr>
        <w:jc w:val="center"/>
      </w:pPr>
      <w:r>
        <w:t>ОБЪЯВЛЯЕТ</w:t>
      </w:r>
    </w:p>
    <w:p w:rsidR="0081515E" w:rsidRDefault="0081515E" w:rsidP="00342E28">
      <w:pPr>
        <w:jc w:val="center"/>
      </w:pPr>
      <w:r>
        <w:t>конкурс на замещение должностей  профессорско-преподавательского состава по кафедрам:</w:t>
      </w:r>
    </w:p>
    <w:p w:rsidR="0081515E" w:rsidRDefault="0081515E" w:rsidP="00342E28">
      <w:pPr>
        <w:jc w:val="center"/>
      </w:pPr>
    </w:p>
    <w:p w:rsidR="003B0C0F" w:rsidRPr="00075901" w:rsidRDefault="003B0C0F" w:rsidP="003B0C0F">
      <w:pPr>
        <w:jc w:val="center"/>
      </w:pPr>
      <w:r w:rsidRPr="00075901">
        <w:rPr>
          <w:i/>
          <w:u w:val="single"/>
        </w:rPr>
        <w:t>гуманитарных и социально-экономических дисциплин</w:t>
      </w:r>
    </w:p>
    <w:p w:rsidR="003B0C0F" w:rsidRDefault="003B0C0F" w:rsidP="003B0C0F">
      <w:pPr>
        <w:jc w:val="center"/>
      </w:pPr>
      <w:r>
        <w:t>профессор (доктор наук) – 1 ставка</w:t>
      </w:r>
    </w:p>
    <w:p w:rsidR="003B0C0F" w:rsidRDefault="003B0C0F" w:rsidP="003B0C0F">
      <w:pPr>
        <w:jc w:val="center"/>
      </w:pPr>
      <w:r>
        <w:t>доцента (кандидата наук) – 5,5 ставки</w:t>
      </w:r>
    </w:p>
    <w:p w:rsidR="003B0C0F" w:rsidRDefault="003B0C0F" w:rsidP="003B0C0F">
      <w:pPr>
        <w:jc w:val="center"/>
      </w:pPr>
      <w:r>
        <w:t>старший  преподаватель — 3,75 ставки</w:t>
      </w:r>
    </w:p>
    <w:p w:rsidR="00342E28" w:rsidRDefault="00342E28" w:rsidP="003B0C0F">
      <w:pPr>
        <w:rPr>
          <w:i/>
          <w:u w:val="single"/>
        </w:rPr>
      </w:pPr>
    </w:p>
    <w:p w:rsidR="003B0C0F" w:rsidRDefault="003B0C0F" w:rsidP="003B0C0F">
      <w:pPr>
        <w:jc w:val="center"/>
        <w:rPr>
          <w:u w:val="single"/>
        </w:rPr>
      </w:pPr>
      <w:r>
        <w:rPr>
          <w:u w:val="single"/>
        </w:rPr>
        <w:t>гражданского</w:t>
      </w:r>
      <w:r w:rsidRPr="00075901">
        <w:rPr>
          <w:u w:val="single"/>
        </w:rPr>
        <w:t xml:space="preserve"> права</w:t>
      </w:r>
    </w:p>
    <w:p w:rsidR="003B0C0F" w:rsidRDefault="003B0C0F" w:rsidP="003B0C0F">
      <w:pPr>
        <w:jc w:val="center"/>
      </w:pPr>
      <w:r>
        <w:t>доцента (кандидата наук) – 5,5 ставки</w:t>
      </w:r>
    </w:p>
    <w:p w:rsidR="003B0C0F" w:rsidRPr="003B0C0F" w:rsidRDefault="003B0C0F" w:rsidP="003B0C0F">
      <w:pPr>
        <w:jc w:val="center"/>
      </w:pPr>
      <w:r>
        <w:t>старший  преподаватель — 0,5 ставки</w:t>
      </w:r>
    </w:p>
    <w:p w:rsidR="003B0C0F" w:rsidRDefault="003B0C0F" w:rsidP="003B0C0F">
      <w:pPr>
        <w:jc w:val="center"/>
      </w:pPr>
      <w:r>
        <w:t>преподавателя – 0,7</w:t>
      </w:r>
      <w:r w:rsidRPr="00075901">
        <w:t>5 ставки</w:t>
      </w:r>
    </w:p>
    <w:p w:rsidR="003B0C0F" w:rsidRDefault="003B0C0F" w:rsidP="00342E28">
      <w:pPr>
        <w:jc w:val="center"/>
        <w:rPr>
          <w:u w:val="single"/>
        </w:rPr>
      </w:pPr>
    </w:p>
    <w:p w:rsidR="00342E28" w:rsidRPr="00075901" w:rsidRDefault="00342E28" w:rsidP="00342E28">
      <w:pPr>
        <w:jc w:val="center"/>
        <w:rPr>
          <w:u w:val="single"/>
        </w:rPr>
      </w:pPr>
      <w:r w:rsidRPr="00075901">
        <w:rPr>
          <w:u w:val="single"/>
        </w:rPr>
        <w:t>гражданского процессуального права</w:t>
      </w:r>
    </w:p>
    <w:p w:rsidR="003B0C0F" w:rsidRDefault="003B0C0F" w:rsidP="003B0C0F">
      <w:pPr>
        <w:jc w:val="center"/>
      </w:pPr>
      <w:r>
        <w:t>доцента (кандидата наук) – 1,5 ставки</w:t>
      </w:r>
    </w:p>
    <w:p w:rsidR="00342E28" w:rsidRDefault="00342E28" w:rsidP="00342E28">
      <w:pPr>
        <w:jc w:val="center"/>
      </w:pPr>
      <w:r>
        <w:t>преподавателя – 0,2</w:t>
      </w:r>
      <w:r w:rsidRPr="00075901">
        <w:t>5 ставки</w:t>
      </w:r>
    </w:p>
    <w:p w:rsidR="00342E28" w:rsidRPr="00075901" w:rsidRDefault="00342E28" w:rsidP="00342E28">
      <w:pPr>
        <w:jc w:val="center"/>
      </w:pPr>
    </w:p>
    <w:p w:rsidR="0081515E" w:rsidRDefault="0081515E" w:rsidP="00342E28">
      <w:pPr>
        <w:jc w:val="center"/>
        <w:rPr>
          <w:i/>
          <w:u w:val="single"/>
        </w:rPr>
      </w:pPr>
      <w:r w:rsidRPr="00075901">
        <w:rPr>
          <w:i/>
          <w:u w:val="single"/>
        </w:rPr>
        <w:t>уголовного права</w:t>
      </w:r>
    </w:p>
    <w:p w:rsidR="00342E28" w:rsidRDefault="00342E28" w:rsidP="00342E28">
      <w:pPr>
        <w:jc w:val="center"/>
      </w:pPr>
      <w:r>
        <w:t>доцента (кандидата наук) – 1</w:t>
      </w:r>
      <w:r w:rsidR="003B0C0F">
        <w:t>,25</w:t>
      </w:r>
      <w:r>
        <w:t xml:space="preserve"> ставка</w:t>
      </w:r>
    </w:p>
    <w:p w:rsidR="0081515E" w:rsidRPr="00075901" w:rsidRDefault="0081515E" w:rsidP="00342E28">
      <w:pPr>
        <w:jc w:val="center"/>
      </w:pPr>
    </w:p>
    <w:p w:rsidR="0081515E" w:rsidRDefault="003B0C0F" w:rsidP="00342E28">
      <w:pPr>
        <w:jc w:val="center"/>
        <w:rPr>
          <w:i/>
          <w:u w:val="single"/>
        </w:rPr>
      </w:pPr>
      <w:r>
        <w:rPr>
          <w:i/>
          <w:u w:val="single"/>
        </w:rPr>
        <w:t>уголовного процессуального права</w:t>
      </w:r>
    </w:p>
    <w:p w:rsidR="003B0C0F" w:rsidRPr="003B0C0F" w:rsidRDefault="003B0C0F" w:rsidP="00342E28">
      <w:pPr>
        <w:jc w:val="center"/>
      </w:pPr>
      <w:r w:rsidRPr="003B0C0F">
        <w:t xml:space="preserve">доцент (без учёной степени) </w:t>
      </w:r>
      <w:r>
        <w:t>– 0,75 ставки</w:t>
      </w:r>
    </w:p>
    <w:p w:rsidR="000D17C8" w:rsidRDefault="00044643" w:rsidP="00342E28">
      <w:pPr>
        <w:jc w:val="center"/>
      </w:pPr>
      <w:r>
        <w:t xml:space="preserve">доцента (кандидата наук) </w:t>
      </w:r>
      <w:r w:rsidR="00342E28">
        <w:t>– 1</w:t>
      </w:r>
      <w:r w:rsidR="003B0C0F">
        <w:t>,75 ставки</w:t>
      </w:r>
    </w:p>
    <w:p w:rsidR="000D17C8" w:rsidRDefault="000D17C8" w:rsidP="00342E28">
      <w:pPr>
        <w:jc w:val="center"/>
      </w:pPr>
    </w:p>
    <w:p w:rsidR="000D17C8" w:rsidRPr="000D17C8" w:rsidRDefault="000D17C8" w:rsidP="00342E28">
      <w:pPr>
        <w:jc w:val="center"/>
      </w:pPr>
    </w:p>
    <w:p w:rsidR="0081515E" w:rsidRDefault="0081515E" w:rsidP="00342E28">
      <w:pPr>
        <w:jc w:val="center"/>
      </w:pPr>
    </w:p>
    <w:p w:rsidR="0081515E" w:rsidRDefault="0081515E" w:rsidP="00342E28">
      <w:pPr>
        <w:ind w:left="708" w:firstLine="702"/>
        <w:jc w:val="center"/>
      </w:pPr>
    </w:p>
    <w:p w:rsidR="0081515E" w:rsidRDefault="00342E28" w:rsidP="00342E28">
      <w:pPr>
        <w:tabs>
          <w:tab w:val="left" w:pos="3436"/>
          <w:tab w:val="center" w:pos="5665"/>
        </w:tabs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81515E">
        <w:rPr>
          <w:sz w:val="22"/>
          <w:szCs w:val="22"/>
        </w:rPr>
        <w:t xml:space="preserve">Контактный телефон: </w:t>
      </w:r>
      <w:r w:rsidR="00BF6639">
        <w:rPr>
          <w:sz w:val="22"/>
          <w:szCs w:val="22"/>
        </w:rPr>
        <w:t>60-95-86</w:t>
      </w:r>
    </w:p>
    <w:p w:rsidR="0081515E" w:rsidRPr="000D17C8" w:rsidRDefault="0081515E" w:rsidP="00342E28">
      <w:pPr>
        <w:tabs>
          <w:tab w:val="left" w:pos="3148"/>
          <w:tab w:val="center" w:pos="5665"/>
        </w:tabs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Место и окончательная дата приёма заявл</w:t>
      </w:r>
      <w:r w:rsidR="00BF6639">
        <w:rPr>
          <w:color w:val="000000"/>
          <w:sz w:val="22"/>
          <w:szCs w:val="22"/>
          <w:shd w:val="clear" w:color="auto" w:fill="FFFFFF"/>
        </w:rPr>
        <w:t>ения и документов для участия в</w:t>
      </w:r>
      <w:r w:rsidR="000D17C8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конкурсе:</w:t>
      </w:r>
    </w:p>
    <w:p w:rsidR="0081515E" w:rsidRDefault="00342E28" w:rsidP="00342E28">
      <w:pPr>
        <w:tabs>
          <w:tab w:val="left" w:pos="3148"/>
          <w:tab w:val="center" w:pos="5665"/>
        </w:tabs>
        <w:ind w:left="708" w:firstLine="702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81515E">
        <w:rPr>
          <w:sz w:val="22"/>
          <w:szCs w:val="22"/>
        </w:rPr>
        <w:t>г. Том</w:t>
      </w:r>
      <w:r w:rsidR="00140EC5">
        <w:rPr>
          <w:sz w:val="22"/>
          <w:szCs w:val="22"/>
        </w:rPr>
        <w:t>ск  ул.</w:t>
      </w:r>
      <w:r w:rsidR="007038CB">
        <w:rPr>
          <w:sz w:val="22"/>
          <w:szCs w:val="22"/>
        </w:rPr>
        <w:t xml:space="preserve"> </w:t>
      </w:r>
      <w:r w:rsidR="00140EC5">
        <w:rPr>
          <w:sz w:val="22"/>
          <w:szCs w:val="22"/>
        </w:rPr>
        <w:t>Обруб, 4, каб.30</w:t>
      </w:r>
      <w:r w:rsidR="003B0C0F">
        <w:rPr>
          <w:sz w:val="22"/>
          <w:szCs w:val="22"/>
        </w:rPr>
        <w:t>8, до 22 мая 2024</w:t>
      </w:r>
      <w:r w:rsidR="0081515E">
        <w:rPr>
          <w:sz w:val="22"/>
          <w:szCs w:val="22"/>
        </w:rPr>
        <w:t>г.</w:t>
      </w:r>
    </w:p>
    <w:p w:rsidR="0081515E" w:rsidRDefault="0081515E" w:rsidP="00342E28">
      <w:pPr>
        <w:tabs>
          <w:tab w:val="left" w:pos="3148"/>
          <w:tab w:val="center" w:pos="5665"/>
        </w:tabs>
        <w:ind w:left="708" w:firstLine="702"/>
        <w:jc w:val="center"/>
        <w:rPr>
          <w:sz w:val="22"/>
          <w:szCs w:val="22"/>
        </w:rPr>
      </w:pPr>
    </w:p>
    <w:p w:rsidR="00F77A50" w:rsidRDefault="00F77A50" w:rsidP="00342E28">
      <w:pPr>
        <w:jc w:val="center"/>
      </w:pPr>
    </w:p>
    <w:sectPr w:rsidR="00F77A50" w:rsidSect="000D17C8">
      <w:pgSz w:w="11906" w:h="16838" w:code="9"/>
      <w:pgMar w:top="426" w:right="849" w:bottom="2268" w:left="156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77510"/>
    <w:rsid w:val="00015F84"/>
    <w:rsid w:val="00044643"/>
    <w:rsid w:val="00064350"/>
    <w:rsid w:val="00075901"/>
    <w:rsid w:val="000D17C8"/>
    <w:rsid w:val="00140EC5"/>
    <w:rsid w:val="00154539"/>
    <w:rsid w:val="002C5A7A"/>
    <w:rsid w:val="00324B6A"/>
    <w:rsid w:val="00342E28"/>
    <w:rsid w:val="003539CE"/>
    <w:rsid w:val="00367E86"/>
    <w:rsid w:val="00377510"/>
    <w:rsid w:val="003B0C0F"/>
    <w:rsid w:val="003F309E"/>
    <w:rsid w:val="004256C5"/>
    <w:rsid w:val="004343BC"/>
    <w:rsid w:val="004D3B81"/>
    <w:rsid w:val="004D78EF"/>
    <w:rsid w:val="00505211"/>
    <w:rsid w:val="00513ACB"/>
    <w:rsid w:val="005C570E"/>
    <w:rsid w:val="00667425"/>
    <w:rsid w:val="006721BB"/>
    <w:rsid w:val="006A2469"/>
    <w:rsid w:val="007038CB"/>
    <w:rsid w:val="0072455B"/>
    <w:rsid w:val="0081515E"/>
    <w:rsid w:val="008C641A"/>
    <w:rsid w:val="00911498"/>
    <w:rsid w:val="00941C2A"/>
    <w:rsid w:val="00976A2E"/>
    <w:rsid w:val="00A43BA5"/>
    <w:rsid w:val="00A6130E"/>
    <w:rsid w:val="00A825C6"/>
    <w:rsid w:val="00BF6639"/>
    <w:rsid w:val="00C019BC"/>
    <w:rsid w:val="00CB4A8B"/>
    <w:rsid w:val="00CC4760"/>
    <w:rsid w:val="00EB30E8"/>
    <w:rsid w:val="00F2313E"/>
    <w:rsid w:val="00F32795"/>
    <w:rsid w:val="00F77A50"/>
    <w:rsid w:val="00F9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Плотникова</dc:creator>
  <cp:keywords/>
  <dc:description/>
  <cp:lastModifiedBy>Плотникова Н.Э</cp:lastModifiedBy>
  <cp:revision>31</cp:revision>
  <cp:lastPrinted>2020-06-04T09:45:00Z</cp:lastPrinted>
  <dcterms:created xsi:type="dcterms:W3CDTF">2020-04-13T07:25:00Z</dcterms:created>
  <dcterms:modified xsi:type="dcterms:W3CDTF">2024-04-05T07:28:00Z</dcterms:modified>
</cp:coreProperties>
</file>