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2" w:rsidRDefault="004C1DB6" w:rsidP="00734550">
      <w:pPr>
        <w:ind w:hanging="142"/>
        <w:jc w:val="center"/>
      </w:pPr>
      <w:r>
        <w:rPr>
          <w:noProof/>
        </w:rPr>
        <w:pict>
          <v:rect id="_x0000_s1026" style="position:absolute;left:0;text-align:left;margin-left:-11.7pt;margin-top:39.6pt;width:135.6pt;height:768.05pt;flip:x;z-index:1;mso-wrap-distance-top:7.2pt;mso-wrap-distance-bottom:7.2pt;mso-position-horizontal-relative:page;mso-position-vertical-relative:page" o:allowincell="f" fillcolor="#4f81bd" stroked="f" strokeweight="1.5pt">
            <v:shadow color="#f79646" opacity=".5" offset="-15pt,0" offset2="-18pt,12pt"/>
            <v:textbox style="mso-next-textbox:#_x0000_s1026" inset="21.6pt,21.6pt,21.6pt,21.6pt">
              <w:txbxContent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C454C0">
                  <w:pPr>
                    <w:spacing w:after="0" w:line="240" w:lineRule="auto"/>
                    <w:rPr>
                      <w:rFonts w:ascii="Arial Narrow" w:hAnsi="Arial Narrow"/>
                      <w:b/>
                      <w:sz w:val="48"/>
                      <w:szCs w:val="4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0F0C6C">
                  <w:pPr>
                    <w:jc w:val="center"/>
                  </w:pPr>
                </w:p>
                <w:p w:rsidR="00440412" w:rsidRDefault="00440412" w:rsidP="000F0C6C">
                  <w:pPr>
                    <w:jc w:val="center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Pr="00401231" w:rsidRDefault="00440412" w:rsidP="00E94AD7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4C1DB6">
        <w:rPr>
          <w:rFonts w:ascii="Arial" w:hAnsi="Arial" w:cs="Arial"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004" style="width:84.9pt;height:88.1pt;visibility:visible">
            <v:imagedata r:id="rId4" o:title=""/>
          </v:shape>
        </w:pict>
      </w:r>
    </w:p>
    <w:p w:rsidR="00440412" w:rsidRPr="008909A0" w:rsidRDefault="00440412" w:rsidP="00C454C0">
      <w:pPr>
        <w:spacing w:after="0" w:line="320" w:lineRule="exact"/>
        <w:jc w:val="center"/>
        <w:rPr>
          <w:rFonts w:ascii="Cambria" w:hAnsi="Cambria"/>
          <w:sz w:val="24"/>
          <w:szCs w:val="24"/>
        </w:rPr>
      </w:pPr>
      <w:r w:rsidRPr="008909A0">
        <w:rPr>
          <w:rFonts w:ascii="Cambria" w:hAnsi="Cambria"/>
          <w:sz w:val="24"/>
          <w:szCs w:val="24"/>
        </w:rPr>
        <w:t>Российская академия правосудия</w:t>
      </w:r>
    </w:p>
    <w:p w:rsidR="00440412" w:rsidRPr="008909A0" w:rsidRDefault="00440412" w:rsidP="00C454C0">
      <w:pPr>
        <w:spacing w:after="0" w:line="320" w:lineRule="exact"/>
        <w:jc w:val="center"/>
        <w:rPr>
          <w:rFonts w:ascii="Cambria" w:hAnsi="Cambria"/>
          <w:sz w:val="24"/>
          <w:szCs w:val="24"/>
        </w:rPr>
      </w:pPr>
      <w:proofErr w:type="spellStart"/>
      <w:r w:rsidRPr="008909A0">
        <w:rPr>
          <w:rFonts w:ascii="Cambria" w:hAnsi="Cambria"/>
          <w:sz w:val="24"/>
          <w:szCs w:val="24"/>
        </w:rPr>
        <w:t>Западно-Сибирский</w:t>
      </w:r>
      <w:proofErr w:type="spellEnd"/>
      <w:r w:rsidRPr="008909A0">
        <w:rPr>
          <w:rFonts w:ascii="Cambria" w:hAnsi="Cambria"/>
          <w:sz w:val="24"/>
          <w:szCs w:val="24"/>
        </w:rPr>
        <w:t xml:space="preserve"> филиал</w:t>
      </w:r>
    </w:p>
    <w:p w:rsidR="00440412" w:rsidRPr="008909A0" w:rsidRDefault="00440412" w:rsidP="00C454C0">
      <w:pPr>
        <w:spacing w:after="0" w:line="320" w:lineRule="exact"/>
        <w:jc w:val="center"/>
        <w:rPr>
          <w:rFonts w:ascii="Cambria" w:hAnsi="Cambria"/>
          <w:sz w:val="24"/>
          <w:szCs w:val="24"/>
        </w:rPr>
      </w:pPr>
      <w:r w:rsidRPr="008909A0">
        <w:rPr>
          <w:rFonts w:ascii="Cambria" w:hAnsi="Cambria"/>
          <w:sz w:val="24"/>
          <w:szCs w:val="24"/>
        </w:rPr>
        <w:t>(</w:t>
      </w:r>
      <w:proofErr w:type="gramStart"/>
      <w:r w:rsidRPr="008909A0">
        <w:rPr>
          <w:rFonts w:ascii="Cambria" w:hAnsi="Cambria"/>
          <w:sz w:val="24"/>
          <w:szCs w:val="24"/>
        </w:rPr>
        <w:t>г</w:t>
      </w:r>
      <w:proofErr w:type="gramEnd"/>
      <w:r w:rsidRPr="008909A0">
        <w:rPr>
          <w:rFonts w:ascii="Cambria" w:hAnsi="Cambria"/>
          <w:sz w:val="24"/>
          <w:szCs w:val="24"/>
        </w:rPr>
        <w:t>. Томск)</w:t>
      </w:r>
    </w:p>
    <w:p w:rsidR="00440412" w:rsidRDefault="00440412"/>
    <w:p w:rsidR="00440412" w:rsidRDefault="00440412"/>
    <w:p w:rsidR="00440412" w:rsidRDefault="00440412" w:rsidP="003222D0">
      <w:pPr>
        <w:jc w:val="center"/>
        <w:rPr>
          <w:sz w:val="56"/>
          <w:szCs w:val="56"/>
        </w:rPr>
      </w:pPr>
    </w:p>
    <w:p w:rsidR="00440412" w:rsidRDefault="00440412" w:rsidP="00C454C0">
      <w:pPr>
        <w:spacing w:after="0" w:line="320" w:lineRule="exact"/>
        <w:jc w:val="center"/>
        <w:rPr>
          <w:rFonts w:ascii="Arial Narrow" w:hAnsi="Arial Narrow"/>
          <w:sz w:val="28"/>
          <w:szCs w:val="28"/>
        </w:rPr>
      </w:pP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6C5E8E" w:rsidRPr="007577D6" w:rsidRDefault="006C5E8E" w:rsidP="006C5E8E">
      <w:pPr>
        <w:pStyle w:val="1"/>
        <w:spacing w:line="360" w:lineRule="exact"/>
        <w:jc w:val="center"/>
        <w:rPr>
          <w:rFonts w:ascii="Arial Narrow" w:hAnsi="Arial Narrow"/>
          <w:sz w:val="28"/>
          <w:szCs w:val="28"/>
        </w:rPr>
      </w:pPr>
    </w:p>
    <w:p w:rsidR="006C5E8E" w:rsidRDefault="006C5E8E" w:rsidP="006C5E8E">
      <w:pPr>
        <w:spacing w:line="400" w:lineRule="exact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6C5E8E" w:rsidRPr="006C5E8E" w:rsidRDefault="00D15408" w:rsidP="006C5E8E">
      <w:pPr>
        <w:spacing w:line="400" w:lineRule="exact"/>
        <w:jc w:val="center"/>
        <w:rPr>
          <w:rFonts w:ascii="Arial Narrow" w:hAnsi="Arial Narrow"/>
          <w:b/>
          <w:color w:val="000000"/>
          <w:sz w:val="48"/>
          <w:szCs w:val="48"/>
        </w:rPr>
      </w:pPr>
      <w:r>
        <w:rPr>
          <w:rFonts w:ascii="Arial Narrow" w:hAnsi="Arial Narrow"/>
          <w:b/>
          <w:color w:val="000000"/>
          <w:sz w:val="48"/>
          <w:szCs w:val="48"/>
        </w:rPr>
        <w:t>ЯЗЫК И НОРМЫ СУДЕБНОЙ РЕЧИ</w:t>
      </w: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 w:cs="Arial"/>
          <w:bCs/>
          <w:iCs/>
          <w:color w:val="000000"/>
          <w:sz w:val="28"/>
          <w:szCs w:val="28"/>
        </w:rPr>
      </w:pP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color w:val="000000"/>
          <w:sz w:val="28"/>
          <w:szCs w:val="28"/>
        </w:rPr>
      </w:pPr>
      <w:r w:rsidRPr="007577D6">
        <w:rPr>
          <w:rFonts w:ascii="Arial Narrow" w:hAnsi="Arial Narrow"/>
          <w:color w:val="000000"/>
          <w:sz w:val="28"/>
          <w:szCs w:val="28"/>
        </w:rPr>
        <w:t>Учебное пособие</w:t>
      </w:r>
    </w:p>
    <w:p w:rsidR="006C5E8E" w:rsidRPr="007577D6" w:rsidRDefault="006C5E8E" w:rsidP="006C5E8E">
      <w:pPr>
        <w:pStyle w:val="10"/>
        <w:spacing w:line="360" w:lineRule="exact"/>
        <w:rPr>
          <w:rFonts w:ascii="Arial Narrow" w:hAnsi="Arial Narrow"/>
          <w:b/>
          <w:sz w:val="28"/>
          <w:szCs w:val="28"/>
        </w:rPr>
      </w:pPr>
    </w:p>
    <w:p w:rsidR="006C5E8E" w:rsidRPr="007577D6" w:rsidRDefault="006C5E8E" w:rsidP="006C5E8E">
      <w:pPr>
        <w:pStyle w:val="10"/>
        <w:spacing w:line="360" w:lineRule="exact"/>
        <w:rPr>
          <w:rFonts w:ascii="Arial Narrow" w:hAnsi="Arial Narrow"/>
          <w:b/>
          <w:sz w:val="28"/>
          <w:szCs w:val="28"/>
        </w:rPr>
      </w:pP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:rsidR="006C5E8E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color w:val="000000"/>
          <w:sz w:val="28"/>
          <w:szCs w:val="28"/>
        </w:rPr>
      </w:pPr>
    </w:p>
    <w:p w:rsidR="006C5E8E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color w:val="000000"/>
          <w:sz w:val="28"/>
          <w:szCs w:val="28"/>
        </w:rPr>
      </w:pPr>
    </w:p>
    <w:p w:rsidR="006C5E8E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color w:val="000000"/>
          <w:sz w:val="28"/>
          <w:szCs w:val="28"/>
        </w:rPr>
      </w:pPr>
    </w:p>
    <w:p w:rsidR="006C5E8E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color w:val="000000"/>
          <w:sz w:val="28"/>
          <w:szCs w:val="28"/>
        </w:rPr>
      </w:pPr>
    </w:p>
    <w:p w:rsidR="006C5E8E" w:rsidRDefault="006C5E8E" w:rsidP="006C5E8E">
      <w:pPr>
        <w:spacing w:after="0" w:line="320" w:lineRule="exact"/>
        <w:jc w:val="center"/>
        <w:rPr>
          <w:rFonts w:ascii="Arial Narrow" w:hAnsi="Arial Narrow"/>
          <w:color w:val="000000"/>
          <w:sz w:val="28"/>
          <w:szCs w:val="28"/>
        </w:rPr>
      </w:pPr>
    </w:p>
    <w:p w:rsidR="00440412" w:rsidRDefault="006C5E8E" w:rsidP="006C5E8E">
      <w:pPr>
        <w:spacing w:after="0" w:line="320" w:lineRule="exact"/>
        <w:jc w:val="center"/>
        <w:rPr>
          <w:sz w:val="24"/>
          <w:szCs w:val="24"/>
        </w:rPr>
      </w:pPr>
      <w:r w:rsidRPr="007577D6">
        <w:rPr>
          <w:rFonts w:ascii="Arial Narrow" w:hAnsi="Arial Narrow"/>
          <w:color w:val="000000"/>
          <w:sz w:val="28"/>
          <w:szCs w:val="28"/>
        </w:rPr>
        <w:t>201</w:t>
      </w:r>
      <w:r w:rsidR="00623F79">
        <w:rPr>
          <w:rFonts w:ascii="Arial Narrow" w:hAnsi="Arial Narrow"/>
          <w:color w:val="000000"/>
          <w:sz w:val="28"/>
          <w:szCs w:val="28"/>
        </w:rPr>
        <w:t>2</w:t>
      </w:r>
    </w:p>
    <w:sectPr w:rsidR="00440412" w:rsidSect="006B46B8">
      <w:pgSz w:w="11906" w:h="16838"/>
      <w:pgMar w:top="1134" w:right="1588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E3"/>
    <w:rsid w:val="00005FD1"/>
    <w:rsid w:val="0002383B"/>
    <w:rsid w:val="00024072"/>
    <w:rsid w:val="00062031"/>
    <w:rsid w:val="0009536C"/>
    <w:rsid w:val="000F0C6C"/>
    <w:rsid w:val="001016BA"/>
    <w:rsid w:val="0010273B"/>
    <w:rsid w:val="00106BBF"/>
    <w:rsid w:val="001606C8"/>
    <w:rsid w:val="00196DBE"/>
    <w:rsid w:val="001A3BAD"/>
    <w:rsid w:val="00226B1B"/>
    <w:rsid w:val="00245316"/>
    <w:rsid w:val="00256C58"/>
    <w:rsid w:val="00296E60"/>
    <w:rsid w:val="002D2A92"/>
    <w:rsid w:val="00300467"/>
    <w:rsid w:val="0030641F"/>
    <w:rsid w:val="003222D0"/>
    <w:rsid w:val="00383F50"/>
    <w:rsid w:val="003C7C52"/>
    <w:rsid w:val="00401231"/>
    <w:rsid w:val="00413EB0"/>
    <w:rsid w:val="00440412"/>
    <w:rsid w:val="00440D9E"/>
    <w:rsid w:val="00445BFE"/>
    <w:rsid w:val="00482E6B"/>
    <w:rsid w:val="004C1DB6"/>
    <w:rsid w:val="004E0EF1"/>
    <w:rsid w:val="004F3D87"/>
    <w:rsid w:val="00537AD0"/>
    <w:rsid w:val="005766C1"/>
    <w:rsid w:val="005C162F"/>
    <w:rsid w:val="005D3491"/>
    <w:rsid w:val="005F0245"/>
    <w:rsid w:val="00623D1A"/>
    <w:rsid w:val="00623F79"/>
    <w:rsid w:val="0068786C"/>
    <w:rsid w:val="006A0ECB"/>
    <w:rsid w:val="006B46B8"/>
    <w:rsid w:val="006C5E8E"/>
    <w:rsid w:val="00700F73"/>
    <w:rsid w:val="00725618"/>
    <w:rsid w:val="007262F1"/>
    <w:rsid w:val="00734550"/>
    <w:rsid w:val="00764566"/>
    <w:rsid w:val="007C7B42"/>
    <w:rsid w:val="007F67FD"/>
    <w:rsid w:val="00830C74"/>
    <w:rsid w:val="00855426"/>
    <w:rsid w:val="00877218"/>
    <w:rsid w:val="008909A0"/>
    <w:rsid w:val="008A37AD"/>
    <w:rsid w:val="008C3B66"/>
    <w:rsid w:val="008F07A3"/>
    <w:rsid w:val="00907076"/>
    <w:rsid w:val="009C7DD0"/>
    <w:rsid w:val="00A13A57"/>
    <w:rsid w:val="00A32EB8"/>
    <w:rsid w:val="00A41257"/>
    <w:rsid w:val="00A430B6"/>
    <w:rsid w:val="00A5383C"/>
    <w:rsid w:val="00A734E3"/>
    <w:rsid w:val="00A84916"/>
    <w:rsid w:val="00A91FC2"/>
    <w:rsid w:val="00AB522C"/>
    <w:rsid w:val="00B068B3"/>
    <w:rsid w:val="00B13CD3"/>
    <w:rsid w:val="00B15949"/>
    <w:rsid w:val="00B55F94"/>
    <w:rsid w:val="00BB1F40"/>
    <w:rsid w:val="00BC4446"/>
    <w:rsid w:val="00BF3B8C"/>
    <w:rsid w:val="00C27528"/>
    <w:rsid w:val="00C454C0"/>
    <w:rsid w:val="00CA4BE7"/>
    <w:rsid w:val="00CB763C"/>
    <w:rsid w:val="00CD0C13"/>
    <w:rsid w:val="00CF26BB"/>
    <w:rsid w:val="00CF637C"/>
    <w:rsid w:val="00D1001B"/>
    <w:rsid w:val="00D15408"/>
    <w:rsid w:val="00D55CE4"/>
    <w:rsid w:val="00DB353F"/>
    <w:rsid w:val="00DD1169"/>
    <w:rsid w:val="00DF485E"/>
    <w:rsid w:val="00E8421C"/>
    <w:rsid w:val="00E94AD7"/>
    <w:rsid w:val="00EC6A4E"/>
    <w:rsid w:val="00ED01C0"/>
    <w:rsid w:val="00EE0CDD"/>
    <w:rsid w:val="00F022BA"/>
    <w:rsid w:val="00F406D5"/>
    <w:rsid w:val="00F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34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13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6C5E8E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10">
    <w:name w:val="Название объекта1"/>
    <w:basedOn w:val="1"/>
    <w:next w:val="1"/>
    <w:rsid w:val="006C5E8E"/>
    <w:pPr>
      <w:spacing w:before="0" w:after="0"/>
      <w:jc w:val="center"/>
    </w:pPr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</Words>
  <Characters>116</Characters>
  <Application>Microsoft Office Word</Application>
  <DocSecurity>0</DocSecurity>
  <Lines>1</Lines>
  <Paragraphs>1</Paragraphs>
  <ScaleCrop>false</ScaleCrop>
  <Company>Академия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</dc:creator>
  <cp:keywords/>
  <dc:description/>
  <cp:lastModifiedBy>Zinchenko</cp:lastModifiedBy>
  <cp:revision>54</cp:revision>
  <cp:lastPrinted>2011-03-11T04:33:00Z</cp:lastPrinted>
  <dcterms:created xsi:type="dcterms:W3CDTF">2008-11-10T05:46:00Z</dcterms:created>
  <dcterms:modified xsi:type="dcterms:W3CDTF">2012-12-11T03:51:00Z</dcterms:modified>
</cp:coreProperties>
</file>