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EB" w:rsidRDefault="00D763EB" w:rsidP="00455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D763EB" w:rsidRDefault="00D763EB" w:rsidP="00455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практика (ознакомительная)</w:t>
      </w:r>
    </w:p>
    <w:p w:rsidR="00735AE2" w:rsidRDefault="00735AE2" w:rsidP="00455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6997"/>
      </w:tblGrid>
      <w:tr w:rsidR="00735AE2" w:rsidRPr="00A83D08" w:rsidTr="00735AE2">
        <w:tc>
          <w:tcPr>
            <w:tcW w:w="2348" w:type="dxa"/>
            <w:shd w:val="clear" w:color="auto" w:fill="auto"/>
          </w:tcPr>
          <w:p w:rsidR="00735AE2" w:rsidRPr="00735AE2" w:rsidRDefault="00735AE2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6997" w:type="dxa"/>
            <w:shd w:val="clear" w:color="auto" w:fill="auto"/>
          </w:tcPr>
          <w:p w:rsidR="00735AE2" w:rsidRPr="00735AE2" w:rsidRDefault="00735AE2" w:rsidP="00D72FC1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735AE2">
              <w:rPr>
                <w:sz w:val="24"/>
                <w:szCs w:val="24"/>
              </w:rPr>
              <w:t>Достижение планируемых результатов обучения при прохождении практики, соотнесенных с результатами освоения образовательной программы.</w:t>
            </w:r>
          </w:p>
        </w:tc>
      </w:tr>
      <w:tr w:rsidR="00735AE2" w:rsidRPr="00A83D08" w:rsidTr="00735AE2">
        <w:tc>
          <w:tcPr>
            <w:tcW w:w="2348" w:type="dxa"/>
            <w:shd w:val="clear" w:color="auto" w:fill="auto"/>
          </w:tcPr>
          <w:p w:rsidR="00735AE2" w:rsidRPr="00735AE2" w:rsidRDefault="00735AE2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6997" w:type="dxa"/>
            <w:shd w:val="clear" w:color="auto" w:fill="auto"/>
          </w:tcPr>
          <w:p w:rsidR="00735AE2" w:rsidRPr="00735AE2" w:rsidRDefault="00735AE2" w:rsidP="003E0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(ознакомительная) является частью основной образовательной программы подготовки студентов по направлению 40.04.01 - Юриспруденция, </w:t>
            </w:r>
            <w:r w:rsidRPr="00735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специализированная магистерская программа </w:t>
            </w:r>
            <w:r w:rsidRPr="00735AE2">
              <w:rPr>
                <w:rFonts w:ascii="Times New Roman" w:hAnsi="Times New Roman" w:cs="Times New Roman"/>
                <w:sz w:val="24"/>
                <w:szCs w:val="24"/>
              </w:rPr>
              <w:t>«Правосудие по гражданским, административным делам и экономическим спорам»</w:t>
            </w:r>
            <w:r w:rsidRPr="00735A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5AE2" w:rsidRPr="00A83D08" w:rsidTr="00735AE2">
        <w:tc>
          <w:tcPr>
            <w:tcW w:w="2348" w:type="dxa"/>
            <w:shd w:val="clear" w:color="auto" w:fill="auto"/>
          </w:tcPr>
          <w:p w:rsidR="00735AE2" w:rsidRPr="00735AE2" w:rsidRDefault="00735AE2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997" w:type="dxa"/>
            <w:shd w:val="clear" w:color="auto" w:fill="auto"/>
          </w:tcPr>
          <w:p w:rsidR="00735AE2" w:rsidRPr="00735AE2" w:rsidRDefault="00735AE2" w:rsidP="00E84D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реализуется кафедрой гражданского процессуального права. Местом проведения практики является </w:t>
            </w:r>
            <w:r w:rsidR="00E84D08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Западно-Сибирский</w:t>
            </w:r>
            <w:r w:rsidRPr="00735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ФГБОУВО «Российский государственный университет правосудия» кафедра гражданского процессуального права, юридическая клиника.</w:t>
            </w:r>
          </w:p>
        </w:tc>
      </w:tr>
      <w:tr w:rsidR="00735AE2" w:rsidRPr="00A83D08" w:rsidTr="00735AE2">
        <w:tc>
          <w:tcPr>
            <w:tcW w:w="2348" w:type="dxa"/>
            <w:shd w:val="clear" w:color="auto" w:fill="auto"/>
          </w:tcPr>
          <w:p w:rsidR="00735AE2" w:rsidRPr="00735AE2" w:rsidRDefault="00735AE2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6997" w:type="dxa"/>
            <w:shd w:val="clear" w:color="auto" w:fill="auto"/>
          </w:tcPr>
          <w:p w:rsidR="00735AE2" w:rsidRPr="00735AE2" w:rsidRDefault="00735AE2" w:rsidP="00D72FC1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735AE2">
              <w:t>В результате проведения учебной практики магистрантом должны быть освоены:</w:t>
            </w:r>
          </w:p>
          <w:p w:rsidR="00735AE2" w:rsidRPr="00735AE2" w:rsidRDefault="00735AE2" w:rsidP="00D72FC1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i/>
              </w:rPr>
            </w:pPr>
            <w:r w:rsidRPr="00735AE2">
              <w:rPr>
                <w:i/>
              </w:rPr>
              <w:t>универсальные компетенции (УК):</w:t>
            </w:r>
          </w:p>
          <w:p w:rsidR="00735AE2" w:rsidRPr="00735AE2" w:rsidRDefault="00735AE2" w:rsidP="00D72FC1">
            <w:pPr>
              <w:pStyle w:val="a6"/>
              <w:ind w:right="141" w:firstLine="34"/>
              <w:jc w:val="both"/>
              <w:rPr>
                <w:sz w:val="24"/>
                <w:szCs w:val="24"/>
              </w:rPr>
            </w:pPr>
            <w:r w:rsidRPr="00735AE2">
              <w:rPr>
                <w:i/>
                <w:sz w:val="24"/>
                <w:szCs w:val="24"/>
              </w:rPr>
              <w:t xml:space="preserve">- </w:t>
            </w:r>
            <w:r w:rsidRPr="00735AE2">
              <w:rPr>
                <w:sz w:val="24"/>
                <w:szCs w:val="24"/>
              </w:rPr>
              <w:t xml:space="preserve">УК-4.1. Устанавливает контакты и организует общение с использованием современных коммуникационных технологий в соответствии с потребностями совместной деятельности; </w:t>
            </w:r>
          </w:p>
          <w:p w:rsidR="00735AE2" w:rsidRPr="00735AE2" w:rsidRDefault="00735AE2" w:rsidP="00D72FC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 компетенции (ОПК):</w:t>
            </w:r>
          </w:p>
          <w:p w:rsidR="00735AE2" w:rsidRPr="00735AE2" w:rsidRDefault="00735AE2" w:rsidP="00D72FC1">
            <w:pPr>
              <w:pStyle w:val="a6"/>
              <w:ind w:left="141" w:right="141"/>
              <w:jc w:val="both"/>
              <w:rPr>
                <w:sz w:val="24"/>
                <w:szCs w:val="24"/>
              </w:rPr>
            </w:pPr>
            <w:r w:rsidRPr="00735AE2">
              <w:rPr>
                <w:sz w:val="24"/>
                <w:szCs w:val="24"/>
              </w:rPr>
              <w:t>- ОПК-6.1. Объясняет содержание и значение принципов этики юриста, создает условия для соблюдения этики юриста и правил служебного этикета, предупреждает о последствиях их несоблюдения;</w:t>
            </w:r>
          </w:p>
        </w:tc>
      </w:tr>
      <w:tr w:rsidR="00735AE2" w:rsidRPr="00A83D08" w:rsidTr="00735AE2">
        <w:tc>
          <w:tcPr>
            <w:tcW w:w="2348" w:type="dxa"/>
            <w:shd w:val="clear" w:color="auto" w:fill="auto"/>
          </w:tcPr>
          <w:p w:rsidR="00735AE2" w:rsidRPr="00735AE2" w:rsidRDefault="00735AE2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6997" w:type="dxa"/>
            <w:shd w:val="clear" w:color="auto" w:fill="auto"/>
          </w:tcPr>
          <w:p w:rsidR="00735AE2" w:rsidRPr="00735AE2" w:rsidRDefault="00735AE2" w:rsidP="00D72FC1">
            <w:pPr>
              <w:pStyle w:val="a8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35AE2">
              <w:rPr>
                <w:bCs/>
                <w:sz w:val="24"/>
                <w:szCs w:val="24"/>
              </w:rPr>
              <w:t>Общая трудоемкость практики составляет для заочной формы обучения 9 зачетных единиц, 6 недель (324 часа).</w:t>
            </w:r>
          </w:p>
          <w:p w:rsidR="00735AE2" w:rsidRPr="00735AE2" w:rsidRDefault="00735AE2" w:rsidP="00D72F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E2" w:rsidRPr="00A83D08" w:rsidTr="00735AE2">
        <w:tc>
          <w:tcPr>
            <w:tcW w:w="2348" w:type="dxa"/>
            <w:shd w:val="clear" w:color="auto" w:fill="auto"/>
          </w:tcPr>
          <w:p w:rsidR="00735AE2" w:rsidRPr="00735AE2" w:rsidRDefault="00735AE2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6997" w:type="dxa"/>
            <w:shd w:val="clear" w:color="auto" w:fill="auto"/>
          </w:tcPr>
          <w:p w:rsidR="00735AE2" w:rsidRPr="00735AE2" w:rsidRDefault="00735AE2" w:rsidP="00D72FC1">
            <w:pPr>
              <w:pStyle w:val="a8"/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735AE2">
              <w:rPr>
                <w:sz w:val="24"/>
                <w:szCs w:val="24"/>
              </w:rPr>
              <w:t xml:space="preserve">Выполнение индивидуальных заданий; разработка </w:t>
            </w:r>
            <w:r w:rsidRPr="00735AE2">
              <w:rPr>
                <w:bCs/>
                <w:sz w:val="24"/>
                <w:szCs w:val="24"/>
              </w:rPr>
              <w:t>учебно-методического материала к занятиям; проведение учебных занятий со студентами юридического факультета.</w:t>
            </w:r>
            <w:r w:rsidRPr="00735AE2">
              <w:rPr>
                <w:sz w:val="24"/>
                <w:szCs w:val="24"/>
              </w:rPr>
              <w:t xml:space="preserve">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      </w:r>
          </w:p>
        </w:tc>
      </w:tr>
      <w:tr w:rsidR="00735AE2" w:rsidRPr="00A83D08" w:rsidTr="00735AE2">
        <w:tc>
          <w:tcPr>
            <w:tcW w:w="2348" w:type="dxa"/>
            <w:shd w:val="clear" w:color="auto" w:fill="auto"/>
          </w:tcPr>
          <w:p w:rsidR="00735AE2" w:rsidRPr="00735AE2" w:rsidRDefault="00735AE2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97" w:type="dxa"/>
            <w:shd w:val="clear" w:color="auto" w:fill="auto"/>
          </w:tcPr>
          <w:p w:rsidR="00735AE2" w:rsidRPr="00735AE2" w:rsidRDefault="00735AE2" w:rsidP="00D72FC1">
            <w:pPr>
              <w:tabs>
                <w:tab w:val="left" w:pos="234"/>
                <w:tab w:val="right" w:leader="underscore" w:pos="963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форме дифференцированного зачета</w:t>
            </w:r>
            <w:r w:rsidRPr="00735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ее прохождения (защита практики).</w:t>
            </w:r>
          </w:p>
        </w:tc>
      </w:tr>
    </w:tbl>
    <w:p w:rsidR="00D763EB" w:rsidRDefault="00D763EB" w:rsidP="00455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AE2" w:rsidRDefault="00735AE2" w:rsidP="00455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B" w:rsidRDefault="00D763EB" w:rsidP="00455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B" w:rsidRDefault="00D763EB" w:rsidP="00455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AE8" w:rsidRDefault="003A2AE8" w:rsidP="003A2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3A2AE8" w:rsidRDefault="003A2AE8" w:rsidP="003A2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 (научно-исследовательская работа)</w:t>
      </w:r>
    </w:p>
    <w:p w:rsidR="00E84D08" w:rsidRDefault="00E84D08" w:rsidP="003A2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08" w:rsidRDefault="00E84D08" w:rsidP="00E84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6997"/>
      </w:tblGrid>
      <w:tr w:rsidR="00E84D08" w:rsidRPr="00A83D08" w:rsidTr="00D72FC1">
        <w:tc>
          <w:tcPr>
            <w:tcW w:w="2348" w:type="dxa"/>
            <w:shd w:val="clear" w:color="auto" w:fill="auto"/>
          </w:tcPr>
          <w:p w:rsidR="00E84D08" w:rsidRPr="00735AE2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6997" w:type="dxa"/>
            <w:shd w:val="clear" w:color="auto" w:fill="auto"/>
          </w:tcPr>
          <w:p w:rsidR="00E84D08" w:rsidRPr="00735AE2" w:rsidRDefault="00E84D08" w:rsidP="00D72FC1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D763EB">
              <w:rPr>
                <w:sz w:val="24"/>
                <w:szCs w:val="24"/>
              </w:rPr>
              <w:t>Целью прохождения учебной практики является получение первичных профессиональных умений и навыков, а также умений и навыков научно-исследовательской деятельности; ознакомление магистрантов с основными видами и задачами будущей профессиональной деятельности, получение первичных профессиональных умений по направлению подготовки 40.04.01 Юриспруденция (квалификация (степень) «Магистр» по программе «Правосудие по гражданским, административным делам и экономическим</w:t>
            </w:r>
          </w:p>
        </w:tc>
      </w:tr>
      <w:tr w:rsidR="00E84D08" w:rsidRPr="00A83D08" w:rsidTr="00D72FC1">
        <w:tc>
          <w:tcPr>
            <w:tcW w:w="2348" w:type="dxa"/>
            <w:shd w:val="clear" w:color="auto" w:fill="auto"/>
          </w:tcPr>
          <w:p w:rsidR="00E84D08" w:rsidRPr="00735AE2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6997" w:type="dxa"/>
            <w:shd w:val="clear" w:color="auto" w:fill="auto"/>
          </w:tcPr>
          <w:p w:rsidR="00E84D08" w:rsidRPr="00735AE2" w:rsidRDefault="00E84D08" w:rsidP="00D72F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  <w:r w:rsidRPr="00735A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основной образовательной программы подготовки студентов по направлению 40.04.01 - Юриспруденция, </w:t>
            </w:r>
            <w:r w:rsidRPr="00735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специализированная магистерская программа </w:t>
            </w:r>
            <w:r w:rsidRPr="00735AE2">
              <w:rPr>
                <w:rFonts w:ascii="Times New Roman" w:hAnsi="Times New Roman" w:cs="Times New Roman"/>
                <w:sz w:val="24"/>
                <w:szCs w:val="24"/>
              </w:rPr>
              <w:t>«Правосудие по гражданским, административным делам и экономическим спорам»</w:t>
            </w:r>
            <w:r w:rsidRPr="00735A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84D08" w:rsidRPr="00A83D08" w:rsidTr="00D72FC1">
        <w:tc>
          <w:tcPr>
            <w:tcW w:w="2348" w:type="dxa"/>
            <w:shd w:val="clear" w:color="auto" w:fill="auto"/>
          </w:tcPr>
          <w:p w:rsidR="00E84D08" w:rsidRPr="00735AE2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997" w:type="dxa"/>
            <w:shd w:val="clear" w:color="auto" w:fill="auto"/>
          </w:tcPr>
          <w:p w:rsidR="00E84D08" w:rsidRPr="00735AE2" w:rsidRDefault="00E84D08" w:rsidP="00D72F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реализуется кафедрой гражданского процессуального права. Местом проведения практики является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Западно-Сибирский</w:t>
            </w:r>
            <w:r w:rsidRPr="00735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ФГБОУВО «Российский государственный университет правосудия» кафедра гражданского процессуального права, юридическая клиника.</w:t>
            </w:r>
          </w:p>
        </w:tc>
      </w:tr>
      <w:tr w:rsidR="00E84D08" w:rsidRPr="00A83D08" w:rsidTr="00D72FC1">
        <w:tc>
          <w:tcPr>
            <w:tcW w:w="2348" w:type="dxa"/>
            <w:shd w:val="clear" w:color="auto" w:fill="auto"/>
          </w:tcPr>
          <w:p w:rsidR="00E84D08" w:rsidRPr="00735AE2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6997" w:type="dxa"/>
            <w:shd w:val="clear" w:color="auto" w:fill="auto"/>
          </w:tcPr>
          <w:p w:rsidR="00E84D08" w:rsidRPr="00735AE2" w:rsidRDefault="00E84D08" w:rsidP="00D72FC1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735AE2">
              <w:t xml:space="preserve">В результате проведения </w:t>
            </w:r>
            <w:proofErr w:type="spellStart"/>
            <w:r>
              <w:t>производсвтенной</w:t>
            </w:r>
            <w:proofErr w:type="spellEnd"/>
            <w:r w:rsidRPr="00735AE2">
              <w:t xml:space="preserve"> практики магистрантом должны быть освоены:</w:t>
            </w:r>
          </w:p>
          <w:p w:rsidR="00E84D08" w:rsidRPr="00735AE2" w:rsidRDefault="00E84D08" w:rsidP="00D72FC1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i/>
              </w:rPr>
            </w:pPr>
            <w:r w:rsidRPr="00735AE2">
              <w:rPr>
                <w:i/>
              </w:rPr>
              <w:t>универсальные компетенции (УК):</w:t>
            </w:r>
          </w:p>
          <w:p w:rsidR="00E84D08" w:rsidRPr="00735AE2" w:rsidRDefault="00E84D08" w:rsidP="00D72FC1">
            <w:pPr>
              <w:pStyle w:val="a6"/>
              <w:ind w:right="141" w:firstLine="34"/>
              <w:jc w:val="both"/>
              <w:rPr>
                <w:sz w:val="24"/>
                <w:szCs w:val="24"/>
              </w:rPr>
            </w:pPr>
            <w:r w:rsidRPr="00735AE2">
              <w:rPr>
                <w:i/>
                <w:sz w:val="24"/>
                <w:szCs w:val="24"/>
              </w:rPr>
              <w:t xml:space="preserve">- </w:t>
            </w:r>
            <w:r w:rsidRPr="00735AE2">
              <w:rPr>
                <w:sz w:val="24"/>
                <w:szCs w:val="24"/>
              </w:rPr>
              <w:t xml:space="preserve">УК-4.1. Устанавливает контакты и организует общение с использованием современных коммуникационных технологий в соответствии с потребностями совместной деятельности; </w:t>
            </w:r>
          </w:p>
          <w:p w:rsidR="00E84D08" w:rsidRPr="00735AE2" w:rsidRDefault="00E84D08" w:rsidP="00D72FC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 компетенции (ОПК):</w:t>
            </w:r>
          </w:p>
          <w:p w:rsidR="00E84D08" w:rsidRPr="00735AE2" w:rsidRDefault="00E84D08" w:rsidP="00D72FC1">
            <w:pPr>
              <w:pStyle w:val="a6"/>
              <w:ind w:left="141" w:right="141"/>
              <w:jc w:val="both"/>
              <w:rPr>
                <w:sz w:val="24"/>
                <w:szCs w:val="24"/>
              </w:rPr>
            </w:pPr>
            <w:r w:rsidRPr="00735AE2">
              <w:rPr>
                <w:sz w:val="24"/>
                <w:szCs w:val="24"/>
              </w:rPr>
              <w:t>- ОПК-6.1. Объясняет содержание и значение принципов этики юриста, создает условия для соблюдения этики юриста и правил служебного этикета, предупреждает о последствиях их несоблюдения;</w:t>
            </w:r>
          </w:p>
        </w:tc>
      </w:tr>
      <w:tr w:rsidR="00E84D08" w:rsidRPr="00A83D08" w:rsidTr="00D72FC1">
        <w:tc>
          <w:tcPr>
            <w:tcW w:w="2348" w:type="dxa"/>
            <w:shd w:val="clear" w:color="auto" w:fill="auto"/>
          </w:tcPr>
          <w:p w:rsidR="00E84D08" w:rsidRPr="00735AE2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6997" w:type="dxa"/>
            <w:shd w:val="clear" w:color="auto" w:fill="auto"/>
          </w:tcPr>
          <w:p w:rsidR="00E84D08" w:rsidRPr="00735AE2" w:rsidRDefault="00E84D08" w:rsidP="00D72FC1">
            <w:pPr>
              <w:pStyle w:val="a8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735AE2">
              <w:rPr>
                <w:bCs/>
                <w:sz w:val="24"/>
                <w:szCs w:val="24"/>
              </w:rPr>
              <w:t>Общая трудоемкость практики составляет для заочной формы обучения 9 зачетных единиц, 6 недель (324 часа).</w:t>
            </w:r>
          </w:p>
          <w:p w:rsidR="00E84D08" w:rsidRPr="00735AE2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08" w:rsidRPr="00A83D08" w:rsidTr="00D72FC1">
        <w:tc>
          <w:tcPr>
            <w:tcW w:w="2348" w:type="dxa"/>
            <w:shd w:val="clear" w:color="auto" w:fill="auto"/>
          </w:tcPr>
          <w:p w:rsidR="00E84D08" w:rsidRPr="00735AE2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6997" w:type="dxa"/>
            <w:shd w:val="clear" w:color="auto" w:fill="auto"/>
          </w:tcPr>
          <w:p w:rsidR="00E84D08" w:rsidRPr="00735AE2" w:rsidRDefault="00E84D08" w:rsidP="00D72FC1">
            <w:pPr>
              <w:pStyle w:val="a8"/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735AE2">
              <w:rPr>
                <w:sz w:val="24"/>
                <w:szCs w:val="24"/>
              </w:rPr>
              <w:t xml:space="preserve">Выполнение индивидуальных заданий; разработка </w:t>
            </w:r>
            <w:r w:rsidRPr="00735AE2">
              <w:rPr>
                <w:bCs/>
                <w:sz w:val="24"/>
                <w:szCs w:val="24"/>
              </w:rPr>
              <w:t>учебно-методического материала к занятиям; проведение учебных занятий со студентами юридического факультета.</w:t>
            </w:r>
            <w:r w:rsidRPr="00735AE2">
              <w:rPr>
                <w:sz w:val="24"/>
                <w:szCs w:val="24"/>
              </w:rPr>
              <w:t xml:space="preserve">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</w:t>
            </w:r>
            <w:r w:rsidRPr="00735AE2">
              <w:rPr>
                <w:sz w:val="24"/>
                <w:szCs w:val="24"/>
              </w:rPr>
              <w:lastRenderedPageBreak/>
              <w:t>бумажном варианте и в электронном варианте, размещенный в СЭО «ФЕМИДА».</w:t>
            </w:r>
          </w:p>
        </w:tc>
      </w:tr>
      <w:tr w:rsidR="00E84D08" w:rsidRPr="00A83D08" w:rsidTr="00D72FC1">
        <w:tc>
          <w:tcPr>
            <w:tcW w:w="2348" w:type="dxa"/>
            <w:shd w:val="clear" w:color="auto" w:fill="auto"/>
          </w:tcPr>
          <w:p w:rsidR="00E84D08" w:rsidRPr="00735AE2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6997" w:type="dxa"/>
            <w:shd w:val="clear" w:color="auto" w:fill="auto"/>
          </w:tcPr>
          <w:p w:rsidR="00E84D08" w:rsidRPr="00735AE2" w:rsidRDefault="00E84D08" w:rsidP="00D72FC1">
            <w:pPr>
              <w:tabs>
                <w:tab w:val="left" w:pos="234"/>
                <w:tab w:val="right" w:leader="underscore" w:pos="963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форме дифференцированного зачета</w:t>
            </w:r>
            <w:r w:rsidRPr="00735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ее прохождения (защита практики).</w:t>
            </w:r>
          </w:p>
        </w:tc>
      </w:tr>
    </w:tbl>
    <w:p w:rsidR="00D763EB" w:rsidRDefault="00D763EB" w:rsidP="00455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B" w:rsidRDefault="00D763EB" w:rsidP="00455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AE8" w:rsidRDefault="003A2AE8" w:rsidP="003A2A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AE8">
        <w:rPr>
          <w:rFonts w:ascii="Times New Roman" w:hAnsi="Times New Roman" w:cs="Times New Roman"/>
          <w:b/>
          <w:bCs/>
          <w:sz w:val="24"/>
          <w:szCs w:val="24"/>
        </w:rPr>
        <w:t>Аннотация программы</w:t>
      </w:r>
      <w:r w:rsidRPr="003A2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AE8" w:rsidRPr="003A2AE8" w:rsidRDefault="003A2AE8" w:rsidP="003A2A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E8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proofErr w:type="gramStart"/>
      <w:r w:rsidRPr="003A2AE8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735AE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735AE2">
        <w:rPr>
          <w:rFonts w:ascii="Times New Roman" w:hAnsi="Times New Roman" w:cs="Times New Roman"/>
          <w:b/>
          <w:sz w:val="24"/>
          <w:szCs w:val="24"/>
        </w:rPr>
        <w:t>юридическая общепрофессиональная)</w:t>
      </w:r>
    </w:p>
    <w:p w:rsidR="003A2AE8" w:rsidRPr="003A2AE8" w:rsidRDefault="003A2AE8" w:rsidP="003A2A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AE8" w:rsidRPr="003A2AE8" w:rsidRDefault="003A2AE8" w:rsidP="003A2A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6989"/>
      </w:tblGrid>
      <w:tr w:rsidR="003A2AE8" w:rsidRPr="003A2AE8" w:rsidTr="00D72FC1">
        <w:tc>
          <w:tcPr>
            <w:tcW w:w="2376" w:type="dxa"/>
            <w:shd w:val="clear" w:color="auto" w:fill="auto"/>
          </w:tcPr>
          <w:p w:rsidR="003A2AE8" w:rsidRPr="003A2AE8" w:rsidRDefault="003A2AE8" w:rsidP="003A2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194" w:type="dxa"/>
            <w:shd w:val="clear" w:color="auto" w:fill="auto"/>
          </w:tcPr>
          <w:p w:rsidR="003A2AE8" w:rsidRPr="003A2AE8" w:rsidRDefault="003A2AE8" w:rsidP="003A2AE8">
            <w:pPr>
              <w:pStyle w:val="TableParagraph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Достижение планируемых результатов обучения при прохождении практики, соотнесенных с результатами освоения образовательной программы.</w:t>
            </w:r>
          </w:p>
        </w:tc>
      </w:tr>
      <w:tr w:rsidR="003A2AE8" w:rsidRPr="003A2AE8" w:rsidTr="00D72FC1">
        <w:tc>
          <w:tcPr>
            <w:tcW w:w="2376" w:type="dxa"/>
            <w:shd w:val="clear" w:color="auto" w:fill="auto"/>
          </w:tcPr>
          <w:p w:rsidR="003A2AE8" w:rsidRPr="003A2AE8" w:rsidRDefault="003A2AE8" w:rsidP="003A2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194" w:type="dxa"/>
            <w:shd w:val="clear" w:color="auto" w:fill="auto"/>
          </w:tcPr>
          <w:p w:rsidR="003A2AE8" w:rsidRPr="003A2AE8" w:rsidRDefault="003A2AE8" w:rsidP="003A2A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является частью основной образовательной программы подготовки студентов по направлению 40.04.01 - Юриспруденция, </w:t>
            </w:r>
            <w:r w:rsidRPr="003A2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специализированная магистерская программа </w:t>
            </w:r>
            <w:r w:rsidRPr="003A2AE8">
              <w:rPr>
                <w:rFonts w:ascii="Times New Roman" w:hAnsi="Times New Roman" w:cs="Times New Roman"/>
                <w:sz w:val="24"/>
                <w:szCs w:val="24"/>
              </w:rPr>
              <w:t>«Правосудие по гражданским, административным делам и экономическим спорам»</w:t>
            </w:r>
            <w:r w:rsidRPr="003A2A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A2AE8" w:rsidRPr="003A2AE8" w:rsidTr="00D72FC1">
        <w:tc>
          <w:tcPr>
            <w:tcW w:w="2376" w:type="dxa"/>
            <w:shd w:val="clear" w:color="auto" w:fill="auto"/>
          </w:tcPr>
          <w:p w:rsidR="003A2AE8" w:rsidRPr="003A2AE8" w:rsidRDefault="003A2AE8" w:rsidP="003A2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194" w:type="dxa"/>
            <w:shd w:val="clear" w:color="auto" w:fill="auto"/>
          </w:tcPr>
          <w:p w:rsidR="003A2AE8" w:rsidRPr="003A2AE8" w:rsidRDefault="003A2AE8" w:rsidP="003A2AE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sz w:val="24"/>
                <w:szCs w:val="24"/>
              </w:rPr>
              <w:t>Местом проведения практики согласно п. 2 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Приказом ректора от 12.09.2017 г. № 477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3A2AE8" w:rsidRPr="003A2AE8" w:rsidRDefault="003A2AE8" w:rsidP="003A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ППССЗ/ОПОП.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3A2AE8" w:rsidRPr="003A2AE8" w:rsidRDefault="003A2AE8" w:rsidP="003A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имеют право проходить практику,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 содержанию практики. </w:t>
            </w:r>
          </w:p>
          <w:p w:rsidR="003A2AE8" w:rsidRPr="003A2AE8" w:rsidRDefault="003A2AE8" w:rsidP="003A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sz w:val="24"/>
                <w:szCs w:val="24"/>
              </w:rPr>
              <w:t>При прохождении практик в индивидуальном порядке студент предоставляет заявление с 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  <w:p w:rsidR="003A2AE8" w:rsidRPr="003A2AE8" w:rsidRDefault="003A2AE8" w:rsidP="003A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заочной формы обучения, совмещающие обучение с 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</w:t>
            </w:r>
            <w:r w:rsidRPr="003A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осуществляемая ими, соответствует требованиям к содержанию практики (без участия финансирования Университетом прохождения практики), либо в организациях, являющихся базами практик.</w:t>
            </w:r>
          </w:p>
          <w:p w:rsidR="003A2AE8" w:rsidRPr="003A2AE8" w:rsidRDefault="003A2AE8" w:rsidP="003A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студентов проходит на базе судов общей юрисдикции; правоохранительных органов; органов государственной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юридической клиники вуза.</w:t>
            </w:r>
          </w:p>
        </w:tc>
      </w:tr>
      <w:tr w:rsidR="003A2AE8" w:rsidRPr="003A2AE8" w:rsidTr="00D72FC1">
        <w:tc>
          <w:tcPr>
            <w:tcW w:w="2376" w:type="dxa"/>
            <w:shd w:val="clear" w:color="auto" w:fill="auto"/>
          </w:tcPr>
          <w:p w:rsidR="003A2AE8" w:rsidRPr="003A2AE8" w:rsidRDefault="003A2AE8" w:rsidP="003A2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194" w:type="dxa"/>
            <w:shd w:val="clear" w:color="auto" w:fill="auto"/>
          </w:tcPr>
          <w:p w:rsidR="003A2AE8" w:rsidRPr="003A2AE8" w:rsidRDefault="003A2AE8" w:rsidP="003A2AE8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3A2AE8">
              <w:t>В результате проведения производственной практики магистрантом должны быть освоены:</w:t>
            </w:r>
          </w:p>
          <w:p w:rsidR="003A2AE8" w:rsidRPr="003A2AE8" w:rsidRDefault="003A2AE8" w:rsidP="003A2A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 компетенции (ОПК):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ОПК-2.1. Самостоятельно готовит экспертные юридические заключения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ОПК-2.2. Самостоятельно проводит юридическую экспертизу нормативных правовых актов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ОПК-2.3. Самостоятельно проводит юридическую экспертизу индивидуальных правовых актов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ОПК-3.1. Выявляет смысл правовых норм с помощью приемов и способов толкования, в том числе при наличии пробелов и коллизий нормах права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 xml:space="preserve">ОПК-3.2. Интерпретирует путем толкования содержание общеправовых категорий применительно к отрасли права, ключевых отраслевых правовых категорий и понятий, в том числе </w:t>
            </w:r>
            <w:bookmarkStart w:id="1" w:name="_Hlk65940877"/>
            <w:r w:rsidRPr="003A2AE8">
              <w:rPr>
                <w:sz w:val="24"/>
                <w:szCs w:val="24"/>
              </w:rPr>
              <w:t>с учетом их толкования высшими судебными орган</w:t>
            </w:r>
            <w:bookmarkEnd w:id="1"/>
            <w:r w:rsidRPr="003A2AE8">
              <w:rPr>
                <w:sz w:val="24"/>
                <w:szCs w:val="24"/>
              </w:rPr>
              <w:t>ами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ОПК-4.1. Аргументирует собственную правовую позицию по делу в письменной и устной форме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ОПК-4.2. Излагает аргументированные возражения против правовой позиции другой стороны в состязательных процессах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ОПК-5.1. Самостоятельно составляет отдельные отраслевые юридические документы, используя юридическую технику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ОПК-5.2. Самостоятельно составляет проекты отраслевых нормативных правовых актов, используя юридическую технику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ОПК-5.3. Самостоятельно составляет проекты отраслевых индивидуальных правовых актов, используя юридическую технику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ОПК-6.2. Формирует нетерпимость к коррупционному поведению, объясняет природу и негативные последствия коррупции для общества и государства, последствия коррупционного поведения, содержание мер, направленных на профилактику и борьбу с коррупционными правонарушениями.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ОПК-6.3. Проверяет сведения и документы, касающиеся государственной и муниципальной службы, на соответствие антикоррупционным требованиям с целью профилактики коррупции и пресечения коррупционных (иных) правонарушений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ОПК-7.1. Решает задачи профессиональной деятельности с применением отраслевых информационных систем и сервисов с соблюдением требований информационной безопасности</w:t>
            </w:r>
          </w:p>
          <w:p w:rsidR="003A2AE8" w:rsidRPr="003A2AE8" w:rsidRDefault="003A2AE8" w:rsidP="003A2AE8">
            <w:pPr>
              <w:pStyle w:val="a6"/>
              <w:jc w:val="both"/>
              <w:rPr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ОПК-7.2. Использует информацию, содержащуюся в отраслевых базах данных, для решения задач профессиональной деятельности</w:t>
            </w:r>
          </w:p>
        </w:tc>
      </w:tr>
      <w:tr w:rsidR="003A2AE8" w:rsidRPr="003A2AE8" w:rsidTr="00D72FC1">
        <w:tc>
          <w:tcPr>
            <w:tcW w:w="2376" w:type="dxa"/>
            <w:shd w:val="clear" w:color="auto" w:fill="auto"/>
          </w:tcPr>
          <w:p w:rsidR="003A2AE8" w:rsidRPr="003A2AE8" w:rsidRDefault="003A2AE8" w:rsidP="003A2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194" w:type="dxa"/>
            <w:shd w:val="clear" w:color="auto" w:fill="auto"/>
          </w:tcPr>
          <w:p w:rsidR="003A2AE8" w:rsidRPr="003A2AE8" w:rsidRDefault="003A2AE8" w:rsidP="003A2AE8">
            <w:pPr>
              <w:pStyle w:val="a8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3A2AE8">
              <w:rPr>
                <w:bCs/>
                <w:sz w:val="24"/>
                <w:szCs w:val="24"/>
              </w:rPr>
              <w:t xml:space="preserve">Общая трудоемкость практики составляет для очной и заочной формы обучения 6 зачетных единиц, 4 недели </w:t>
            </w:r>
            <w:r w:rsidR="00735AE2">
              <w:rPr>
                <w:bCs/>
                <w:sz w:val="24"/>
                <w:szCs w:val="24"/>
              </w:rPr>
              <w:t>(216 часов)</w:t>
            </w:r>
          </w:p>
          <w:p w:rsidR="003A2AE8" w:rsidRPr="003A2AE8" w:rsidRDefault="003A2AE8" w:rsidP="003A2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E8" w:rsidRPr="003A2AE8" w:rsidTr="00D72FC1">
        <w:tc>
          <w:tcPr>
            <w:tcW w:w="2376" w:type="dxa"/>
            <w:shd w:val="clear" w:color="auto" w:fill="auto"/>
          </w:tcPr>
          <w:p w:rsidR="003A2AE8" w:rsidRPr="003A2AE8" w:rsidRDefault="003A2AE8" w:rsidP="003A2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194" w:type="dxa"/>
            <w:shd w:val="clear" w:color="auto" w:fill="auto"/>
          </w:tcPr>
          <w:p w:rsidR="003A2AE8" w:rsidRPr="003A2AE8" w:rsidRDefault="003A2AE8" w:rsidP="003A2AE8">
            <w:pPr>
              <w:pStyle w:val="a8"/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3A2AE8">
              <w:rPr>
                <w:sz w:val="24"/>
                <w:szCs w:val="24"/>
              </w:rPr>
              <w:t>Выполнение индивидуальных заданий;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      </w:r>
          </w:p>
        </w:tc>
      </w:tr>
      <w:tr w:rsidR="003A2AE8" w:rsidRPr="003A2AE8" w:rsidTr="00D72FC1">
        <w:tc>
          <w:tcPr>
            <w:tcW w:w="2376" w:type="dxa"/>
            <w:shd w:val="clear" w:color="auto" w:fill="auto"/>
          </w:tcPr>
          <w:p w:rsidR="003A2AE8" w:rsidRPr="003A2AE8" w:rsidRDefault="003A2AE8" w:rsidP="003A2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94" w:type="dxa"/>
            <w:shd w:val="clear" w:color="auto" w:fill="auto"/>
          </w:tcPr>
          <w:p w:rsidR="003A2AE8" w:rsidRPr="003A2AE8" w:rsidRDefault="003A2AE8" w:rsidP="00735AE2">
            <w:pPr>
              <w:tabs>
                <w:tab w:val="left" w:pos="234"/>
                <w:tab w:val="right" w:leader="underscore" w:pos="963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8">
              <w:rPr>
                <w:rFonts w:ascii="Times New Roman" w:hAnsi="Times New Roman" w:cs="Times New Roman"/>
                <w:sz w:val="24"/>
                <w:szCs w:val="24"/>
              </w:rPr>
              <w:t>дифференцированн</w:t>
            </w:r>
            <w:r w:rsidR="00735AE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2AE8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Pr="003A2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ее прохождения (защита практики).</w:t>
            </w:r>
          </w:p>
        </w:tc>
      </w:tr>
    </w:tbl>
    <w:p w:rsidR="00D763EB" w:rsidRPr="003A2AE8" w:rsidRDefault="00D763EB" w:rsidP="003A2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08" w:rsidRDefault="00E84D08" w:rsidP="00455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013" w:rsidRPr="00455013" w:rsidRDefault="00455013" w:rsidP="00455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1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455013" w:rsidRDefault="00455013" w:rsidP="00E84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Производственной (преддипломной) практики</w:t>
      </w:r>
    </w:p>
    <w:p w:rsidR="00E84D08" w:rsidRPr="002B0A08" w:rsidRDefault="00E84D08" w:rsidP="00E84D08">
      <w:pPr>
        <w:widowControl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6989"/>
      </w:tblGrid>
      <w:tr w:rsidR="00E84D08" w:rsidRPr="002B0A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D72FC1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84D08">
              <w:rPr>
                <w:sz w:val="24"/>
                <w:szCs w:val="24"/>
              </w:rPr>
              <w:t>Достижение планируемых результатов обучения при прохождении практики, соотнесенных с результатами освоения образовательной программы.</w:t>
            </w:r>
          </w:p>
        </w:tc>
      </w:tr>
      <w:tr w:rsidR="00E84D08" w:rsidRPr="002B0A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D72F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является частью основной образовательной программы подготовки студентов по направлению 40.04.01 - Юриспруденция, </w:t>
            </w:r>
            <w:r w:rsidRPr="00E84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специализированная магистерская программа </w:t>
            </w: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>«Правосудие по гражданским, административным делам и экономическим спорам»</w:t>
            </w:r>
            <w:r w:rsidRPr="00E84D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84D08" w:rsidRPr="002B0A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4E11B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>Местом проведения практики согласно п. 2 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Приказом ректора от 12.09.2017 г. № 477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84D08" w:rsidRPr="00E84D08" w:rsidRDefault="00E84D08" w:rsidP="004E1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ППССЗ/ОПОП.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4E11BC" w:rsidRDefault="00E84D08" w:rsidP="004E1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имеют право проходить практику,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 содержанию практики. </w:t>
            </w:r>
          </w:p>
          <w:p w:rsidR="00E84D08" w:rsidRPr="00E84D08" w:rsidRDefault="00E84D08" w:rsidP="004E1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прохождении практик в индивидуальном порядке студент предоставляет заявление с 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  <w:p w:rsidR="00E84D08" w:rsidRPr="00E84D08" w:rsidRDefault="00E84D08" w:rsidP="004E1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>Обучающиеся заочной формы обучения, совмещающие обучение с 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деятельность, осуществляемая ими, соответствует требованиям к содержанию практики (без участия финансирования Университетом прохождения практики), либо в организациях, являющихся базами практик.</w:t>
            </w:r>
          </w:p>
          <w:p w:rsidR="00E84D08" w:rsidRPr="00E84D08" w:rsidRDefault="00E84D08" w:rsidP="004E1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студентов проходит на базе судов общей юрисдикции; правоохранительных органов; органов государственной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юридической клиники вуза.</w:t>
            </w:r>
          </w:p>
        </w:tc>
      </w:tr>
      <w:tr w:rsidR="00E84D08" w:rsidRPr="002B0A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D72FC1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E84D08">
              <w:t>В результате проведения производственной практики магистрантом должны быть освоены:</w:t>
            </w:r>
          </w:p>
          <w:p w:rsidR="00E84D08" w:rsidRPr="00E84D08" w:rsidRDefault="00E84D08" w:rsidP="00D72FC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 компетенции (ОПК):</w:t>
            </w:r>
          </w:p>
          <w:p w:rsidR="00E84D08" w:rsidRPr="00E84D08" w:rsidRDefault="00E84D08" w:rsidP="00D72FC1">
            <w:pPr>
              <w:pStyle w:val="a6"/>
              <w:ind w:right="141"/>
              <w:jc w:val="both"/>
              <w:rPr>
                <w:sz w:val="24"/>
                <w:szCs w:val="24"/>
              </w:rPr>
            </w:pPr>
            <w:r w:rsidRPr="00E84D08">
              <w:rPr>
                <w:sz w:val="24"/>
                <w:szCs w:val="24"/>
              </w:rPr>
              <w:t>- ОПК-1.1. Анализирует правовые ситуации, по которым в правоприменительной практике не сформированы единообразные подходы в применении норм права (нестандартные правовые ситуации).</w:t>
            </w:r>
          </w:p>
          <w:p w:rsidR="00E84D08" w:rsidRPr="00E84D08" w:rsidRDefault="00E84D08" w:rsidP="00D72FC1">
            <w:pPr>
              <w:pStyle w:val="a6"/>
              <w:ind w:right="141"/>
              <w:jc w:val="both"/>
              <w:rPr>
                <w:sz w:val="24"/>
                <w:szCs w:val="24"/>
              </w:rPr>
            </w:pPr>
            <w:r w:rsidRPr="00E84D08">
              <w:rPr>
                <w:sz w:val="24"/>
                <w:szCs w:val="24"/>
              </w:rPr>
              <w:t>- ОПК-1.2. Предлагает правоприменительные решения по нестандартным правовым ситуациям с учетом возможных правовых последствий</w:t>
            </w:r>
          </w:p>
        </w:tc>
      </w:tr>
      <w:tr w:rsidR="00E84D08" w:rsidRPr="002B0A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3E018E">
            <w:pPr>
              <w:pStyle w:val="a8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84D08">
              <w:rPr>
                <w:bCs/>
                <w:sz w:val="24"/>
                <w:szCs w:val="24"/>
              </w:rPr>
              <w:t xml:space="preserve">Общая трудоемкость практики составляет для заочной формы обучения </w:t>
            </w:r>
            <w:r w:rsidRPr="00E84D08">
              <w:rPr>
                <w:sz w:val="24"/>
                <w:szCs w:val="24"/>
              </w:rPr>
              <w:t xml:space="preserve">15 зачетных единиц, 10 недель (540 часов). </w:t>
            </w:r>
          </w:p>
        </w:tc>
      </w:tr>
      <w:tr w:rsidR="00E84D08" w:rsidRPr="002B0A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D72FC1">
            <w:pPr>
              <w:pStyle w:val="a8"/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E84D08">
              <w:rPr>
                <w:sz w:val="24"/>
                <w:szCs w:val="24"/>
              </w:rPr>
              <w:t>Выполнение индивидуальных заданий;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      </w:r>
          </w:p>
        </w:tc>
      </w:tr>
      <w:tr w:rsidR="00E84D08" w:rsidRPr="002B0A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D72FC1">
            <w:pPr>
              <w:tabs>
                <w:tab w:val="left" w:pos="234"/>
                <w:tab w:val="right" w:leader="underscore" w:pos="963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форме дифференцированного зачета</w:t>
            </w:r>
            <w:r w:rsidRPr="00E84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ее прохождения (защита практики).</w:t>
            </w:r>
          </w:p>
        </w:tc>
      </w:tr>
    </w:tbl>
    <w:p w:rsidR="00455013" w:rsidRDefault="00455013" w:rsidP="0076587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18E" w:rsidRDefault="003E018E" w:rsidP="00E84D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18E" w:rsidRDefault="003E018E" w:rsidP="00E84D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18E" w:rsidRDefault="003E018E" w:rsidP="00E84D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18E" w:rsidRDefault="003E018E" w:rsidP="00E84D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D08" w:rsidRDefault="00E84D08" w:rsidP="00E84D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D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программы</w:t>
      </w:r>
      <w:r w:rsidRPr="00E84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08" w:rsidRPr="00E84D08" w:rsidRDefault="00E84D08" w:rsidP="00E84D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08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 w:cs="Times New Roman"/>
          <w:b/>
          <w:sz w:val="24"/>
          <w:szCs w:val="24"/>
        </w:rPr>
        <w:t>(юридическая профессиональная)</w:t>
      </w:r>
    </w:p>
    <w:p w:rsidR="00E84D08" w:rsidRPr="00E84D08" w:rsidRDefault="00E84D08" w:rsidP="00E84D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08" w:rsidRPr="00E84D08" w:rsidRDefault="00E84D08" w:rsidP="00E84D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6988"/>
      </w:tblGrid>
      <w:tr w:rsidR="00E84D08" w:rsidRPr="00E84D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E84D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E84D08">
            <w:pPr>
              <w:pStyle w:val="TableParagraph"/>
              <w:jc w:val="both"/>
              <w:rPr>
                <w:sz w:val="24"/>
                <w:szCs w:val="24"/>
              </w:rPr>
            </w:pPr>
            <w:r w:rsidRPr="00E84D08">
              <w:rPr>
                <w:sz w:val="24"/>
                <w:szCs w:val="24"/>
              </w:rPr>
              <w:t>Достижение планируемых результатов обучения при прохождении практики, соотнесенных с результатами освоения образовательной программы.</w:t>
            </w:r>
          </w:p>
          <w:p w:rsidR="00E84D08" w:rsidRPr="00E84D08" w:rsidRDefault="00E84D08" w:rsidP="00E84D0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84D08" w:rsidRPr="00E84D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E84D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E84D08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(юридическая профессиональная) является частью основной образовательной программы подготовки студентов по направлению подготовки 40.04.01 юриспруденция (квалификация (степень) «магистр»).</w:t>
            </w:r>
          </w:p>
          <w:p w:rsidR="00E84D08" w:rsidRPr="00E84D08" w:rsidRDefault="00E84D08" w:rsidP="00E84D08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4D08" w:rsidRPr="00E84D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E84D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E84D08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>Местом проведения практики являются судебные органы общей и арбитражной юрисдикции, в том числе являющиеся судами апелляционной инстанции, кассационной инстанции</w:t>
            </w:r>
            <w:r w:rsidRPr="00E8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с заведующим кафедрой гражданского процессуального права </w:t>
            </w:r>
            <w:r w:rsidRPr="00E8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местом проведения практики могут быть иные органы и организации, в том числе иные органы государственной власти, муниципальные органы, </w:t>
            </w: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юридического профиля, юридические подразделения (отделы, департаменты, управления и т.п.), </w:t>
            </w:r>
            <w:r w:rsidRPr="00E8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коммерческие и некоммерческие организации, </w:t>
            </w: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вуза. </w:t>
            </w:r>
          </w:p>
          <w:p w:rsidR="00E84D08" w:rsidRPr="00E84D08" w:rsidRDefault="00E84D08" w:rsidP="00E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ППССЗ/ОПОП.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E84D08" w:rsidRPr="00E84D08" w:rsidRDefault="00E84D08" w:rsidP="00E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имеют право проходить практику,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 содержанию практики. </w:t>
            </w:r>
          </w:p>
          <w:p w:rsidR="00E84D08" w:rsidRPr="00E84D08" w:rsidRDefault="00E84D08" w:rsidP="00E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08" w:rsidRPr="00E84D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E84D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E84D08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>Практика направлена на формирование следующих профессиональных компетенций выпускника:</w:t>
            </w:r>
          </w:p>
          <w:p w:rsidR="00E84D08" w:rsidRPr="00E84D08" w:rsidRDefault="00E84D08" w:rsidP="00E84D08">
            <w:pPr>
              <w:tabs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>ПК-3 –  способность разрешать гражданские, административные дела и экономические споры;</w:t>
            </w:r>
          </w:p>
          <w:p w:rsidR="00E84D08" w:rsidRPr="00E84D08" w:rsidRDefault="00E84D08" w:rsidP="00E84D08">
            <w:pPr>
              <w:tabs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>ПК-4 – способность представлять публичные интересы в гражданском, административном и арбитражном судопроизводстве;</w:t>
            </w:r>
          </w:p>
          <w:p w:rsidR="00E84D08" w:rsidRPr="00E84D08" w:rsidRDefault="00E84D08" w:rsidP="00E84D08">
            <w:pPr>
              <w:tabs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>ПК-5 – способность консультировать по вопросам законодательства о гражданском, административном и арбитражном судопроизводстве, представлять интересы физических и юридических лиц в судах.</w:t>
            </w:r>
          </w:p>
          <w:p w:rsidR="00E84D08" w:rsidRPr="00E84D08" w:rsidRDefault="00E84D08" w:rsidP="00E84D0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E84D08" w:rsidRPr="00E84D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E84D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4E11BC">
            <w:pPr>
              <w:pStyle w:val="a8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84D08">
              <w:rPr>
                <w:sz w:val="24"/>
                <w:szCs w:val="24"/>
              </w:rPr>
              <w:t>Общая трудоемкость производственной (юридической профессиональной) практи</w:t>
            </w:r>
            <w:r w:rsidR="004E11BC">
              <w:rPr>
                <w:sz w:val="24"/>
                <w:szCs w:val="24"/>
              </w:rPr>
              <w:t xml:space="preserve">ки составляет 6 зачетных единиц, 4 недели </w:t>
            </w:r>
            <w:r w:rsidRPr="00E84D08">
              <w:rPr>
                <w:bCs/>
                <w:sz w:val="24"/>
                <w:szCs w:val="24"/>
              </w:rPr>
              <w:t>(216 часов)</w:t>
            </w:r>
            <w:r w:rsidRPr="00E84D08">
              <w:rPr>
                <w:sz w:val="24"/>
                <w:szCs w:val="24"/>
              </w:rPr>
              <w:t xml:space="preserve"> </w:t>
            </w:r>
          </w:p>
        </w:tc>
      </w:tr>
      <w:tr w:rsidR="00E84D08" w:rsidRPr="00E84D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E84D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E84D08">
            <w:pPr>
              <w:pStyle w:val="a8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84D08">
              <w:rPr>
                <w:sz w:val="24"/>
                <w:szCs w:val="24"/>
              </w:rPr>
              <w:t>Выполнение индивидуальных заданий;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      </w:r>
          </w:p>
          <w:p w:rsidR="00E84D08" w:rsidRPr="00E84D08" w:rsidRDefault="00E84D08" w:rsidP="00E84D08">
            <w:pPr>
              <w:pStyle w:val="a8"/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E84D08" w:rsidRPr="00E84D08" w:rsidTr="00D72FC1">
        <w:tc>
          <w:tcPr>
            <w:tcW w:w="2376" w:type="dxa"/>
            <w:shd w:val="clear" w:color="auto" w:fill="auto"/>
          </w:tcPr>
          <w:p w:rsidR="00E84D08" w:rsidRPr="00E84D08" w:rsidRDefault="00E84D08" w:rsidP="00E84D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94" w:type="dxa"/>
            <w:shd w:val="clear" w:color="auto" w:fill="auto"/>
          </w:tcPr>
          <w:p w:rsidR="00E84D08" w:rsidRPr="00E84D08" w:rsidRDefault="00E84D08" w:rsidP="00E84D08">
            <w:pPr>
              <w:tabs>
                <w:tab w:val="left" w:pos="234"/>
                <w:tab w:val="right" w:leader="underscore" w:pos="963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форме дифференцированного зачета</w:t>
            </w:r>
            <w:r w:rsidRPr="00E84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(защита практики).</w:t>
            </w:r>
          </w:p>
        </w:tc>
      </w:tr>
    </w:tbl>
    <w:p w:rsidR="00E84D08" w:rsidRDefault="00E84D08" w:rsidP="0076587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1BC" w:rsidRDefault="004E11BC" w:rsidP="004E11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1BC">
        <w:rPr>
          <w:rFonts w:ascii="Times New Roman" w:hAnsi="Times New Roman" w:cs="Times New Roman"/>
          <w:b/>
          <w:bCs/>
          <w:sz w:val="24"/>
          <w:szCs w:val="24"/>
        </w:rPr>
        <w:t>Аннотация программы</w:t>
      </w:r>
    </w:p>
    <w:p w:rsidR="004E11BC" w:rsidRPr="004E11BC" w:rsidRDefault="004E11BC" w:rsidP="004E11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BC">
        <w:rPr>
          <w:rFonts w:ascii="Times New Roman" w:hAnsi="Times New Roman" w:cs="Times New Roman"/>
          <w:sz w:val="24"/>
          <w:szCs w:val="24"/>
        </w:rPr>
        <w:t xml:space="preserve"> </w:t>
      </w:r>
      <w:r w:rsidRPr="004E11BC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 w:cs="Times New Roman"/>
          <w:b/>
          <w:sz w:val="24"/>
          <w:szCs w:val="24"/>
        </w:rPr>
        <w:t>(педагогической)</w:t>
      </w:r>
    </w:p>
    <w:p w:rsidR="004E11BC" w:rsidRPr="004E11BC" w:rsidRDefault="004E11BC" w:rsidP="004E11B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6988"/>
      </w:tblGrid>
      <w:tr w:rsidR="004E11BC" w:rsidRPr="004E11BC" w:rsidTr="00D72FC1">
        <w:tc>
          <w:tcPr>
            <w:tcW w:w="2376" w:type="dxa"/>
            <w:shd w:val="clear" w:color="auto" w:fill="auto"/>
          </w:tcPr>
          <w:p w:rsidR="004E11BC" w:rsidRPr="004E11BC" w:rsidRDefault="004E11BC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B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194" w:type="dxa"/>
            <w:shd w:val="clear" w:color="auto" w:fill="auto"/>
          </w:tcPr>
          <w:p w:rsidR="004E11BC" w:rsidRPr="004E11BC" w:rsidRDefault="004E11BC" w:rsidP="00D72FC1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4E11BC">
              <w:rPr>
                <w:sz w:val="24"/>
                <w:szCs w:val="24"/>
              </w:rPr>
              <w:t>Достижение планируемых результатов обучения при прохождении практики, соотнесенных с результатами освоения образовательной программы.</w:t>
            </w:r>
          </w:p>
        </w:tc>
      </w:tr>
      <w:tr w:rsidR="004E11BC" w:rsidRPr="004E11BC" w:rsidTr="00D72FC1">
        <w:tc>
          <w:tcPr>
            <w:tcW w:w="2376" w:type="dxa"/>
            <w:shd w:val="clear" w:color="auto" w:fill="auto"/>
          </w:tcPr>
          <w:p w:rsidR="004E11BC" w:rsidRPr="004E11BC" w:rsidRDefault="004E11BC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B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194" w:type="dxa"/>
            <w:shd w:val="clear" w:color="auto" w:fill="auto"/>
          </w:tcPr>
          <w:p w:rsidR="004E11BC" w:rsidRPr="004E11BC" w:rsidRDefault="004E11BC" w:rsidP="00D72F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B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является частью основной образовательной программы подготовки студентов по направлению 40.04.01 - Юриспруденция, </w:t>
            </w:r>
            <w:r w:rsidRPr="004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специализированная магистерская программа </w:t>
            </w:r>
            <w:r w:rsidRPr="004E11BC">
              <w:rPr>
                <w:rFonts w:ascii="Times New Roman" w:hAnsi="Times New Roman" w:cs="Times New Roman"/>
                <w:sz w:val="24"/>
                <w:szCs w:val="24"/>
              </w:rPr>
              <w:t>«Правосудие по гражданским, административным делам и экономическим спорам»</w:t>
            </w:r>
            <w:r w:rsidRPr="004E11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E11BC" w:rsidRPr="004E11BC" w:rsidTr="00D72FC1">
        <w:tc>
          <w:tcPr>
            <w:tcW w:w="2376" w:type="dxa"/>
            <w:shd w:val="clear" w:color="auto" w:fill="auto"/>
          </w:tcPr>
          <w:p w:rsidR="004E11BC" w:rsidRPr="004E11BC" w:rsidRDefault="004E11BC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B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194" w:type="dxa"/>
            <w:shd w:val="clear" w:color="auto" w:fill="auto"/>
          </w:tcPr>
          <w:p w:rsidR="004E11BC" w:rsidRPr="004E11BC" w:rsidRDefault="004E11BC" w:rsidP="004E11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реализуется кафедрой гражданского процессуального права. Местом проведения практики является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Западно-Сибирский</w:t>
            </w:r>
            <w:r w:rsidRPr="004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ФГБОУВО «Российский государственный университет правосудия» кафедра гражданского процессуального права, юридическая клиника.</w:t>
            </w:r>
          </w:p>
        </w:tc>
      </w:tr>
      <w:tr w:rsidR="004E11BC" w:rsidRPr="004E11BC" w:rsidTr="00D72FC1">
        <w:tc>
          <w:tcPr>
            <w:tcW w:w="2376" w:type="dxa"/>
            <w:shd w:val="clear" w:color="auto" w:fill="auto"/>
          </w:tcPr>
          <w:p w:rsidR="004E11BC" w:rsidRPr="004E11BC" w:rsidRDefault="004E11BC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B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194" w:type="dxa"/>
            <w:shd w:val="clear" w:color="auto" w:fill="auto"/>
          </w:tcPr>
          <w:p w:rsidR="004E11BC" w:rsidRPr="004E11BC" w:rsidRDefault="004E11BC" w:rsidP="00D72FC1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4E11BC">
              <w:t>В результате проведения производственной практики магистрантом должны быть освоены:</w:t>
            </w:r>
          </w:p>
          <w:p w:rsidR="004E11BC" w:rsidRPr="004E11BC" w:rsidRDefault="004E11BC" w:rsidP="00D72FC1">
            <w:pPr>
              <w:pStyle w:val="a6"/>
              <w:ind w:right="141"/>
              <w:jc w:val="both"/>
              <w:rPr>
                <w:i/>
                <w:sz w:val="24"/>
                <w:szCs w:val="24"/>
              </w:rPr>
            </w:pPr>
            <w:r w:rsidRPr="004E11BC">
              <w:rPr>
                <w:i/>
                <w:sz w:val="24"/>
                <w:szCs w:val="24"/>
              </w:rPr>
              <w:t>профессиональные компетенции (ПК):</w:t>
            </w:r>
          </w:p>
          <w:p w:rsidR="004E11BC" w:rsidRPr="004E11BC" w:rsidRDefault="004E11BC" w:rsidP="00D72FC1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4E11BC">
              <w:rPr>
                <w:sz w:val="24"/>
                <w:szCs w:val="24"/>
              </w:rPr>
              <w:t>- ПК-1.1. Проводит занятия семинарского типа по юридическим дисциплинам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  <w:p w:rsidR="004E11BC" w:rsidRPr="004E11BC" w:rsidRDefault="004E11BC" w:rsidP="00D72FC1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4E11BC">
              <w:rPr>
                <w:sz w:val="24"/>
                <w:szCs w:val="24"/>
              </w:rPr>
              <w:t>- ПК-1.2. Составляет учебно-методические материалы для проведения занятий семинарского типа по юридическим дисциплинам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  <w:p w:rsidR="004E11BC" w:rsidRPr="004E11BC" w:rsidRDefault="004E11BC" w:rsidP="00D72FC1">
            <w:pPr>
              <w:pStyle w:val="a6"/>
              <w:ind w:right="141"/>
              <w:jc w:val="both"/>
              <w:rPr>
                <w:sz w:val="24"/>
                <w:szCs w:val="24"/>
              </w:rPr>
            </w:pPr>
            <w:r w:rsidRPr="004E11BC">
              <w:rPr>
                <w:sz w:val="24"/>
                <w:szCs w:val="24"/>
              </w:rPr>
              <w:t>- ПК-1.3. Проводит работу по правовому воспитанию обучающихся</w:t>
            </w:r>
          </w:p>
        </w:tc>
      </w:tr>
      <w:tr w:rsidR="004E11BC" w:rsidRPr="004E11BC" w:rsidTr="00D72FC1">
        <w:tc>
          <w:tcPr>
            <w:tcW w:w="2376" w:type="dxa"/>
            <w:shd w:val="clear" w:color="auto" w:fill="auto"/>
          </w:tcPr>
          <w:p w:rsidR="004E11BC" w:rsidRPr="004E11BC" w:rsidRDefault="004E11BC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</w:t>
            </w:r>
            <w:r w:rsidRPr="004E1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7194" w:type="dxa"/>
            <w:shd w:val="clear" w:color="auto" w:fill="auto"/>
          </w:tcPr>
          <w:p w:rsidR="004E11BC" w:rsidRPr="004E11BC" w:rsidRDefault="004E11BC" w:rsidP="00D72FC1">
            <w:pPr>
              <w:pStyle w:val="a8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E11BC">
              <w:rPr>
                <w:bCs/>
                <w:sz w:val="24"/>
                <w:szCs w:val="24"/>
              </w:rPr>
              <w:lastRenderedPageBreak/>
              <w:t>Общая трудоемкость практики составляет для заочной формы обучения 3 зачетных единиц, 2 недели (108 часов).</w:t>
            </w:r>
          </w:p>
          <w:p w:rsidR="004E11BC" w:rsidRPr="004E11BC" w:rsidRDefault="004E11BC" w:rsidP="00D72F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BC" w:rsidRPr="004E11BC" w:rsidTr="00D72FC1">
        <w:tc>
          <w:tcPr>
            <w:tcW w:w="2376" w:type="dxa"/>
            <w:shd w:val="clear" w:color="auto" w:fill="auto"/>
          </w:tcPr>
          <w:p w:rsidR="004E11BC" w:rsidRPr="004E11BC" w:rsidRDefault="004E11BC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отчетности по практике</w:t>
            </w:r>
          </w:p>
        </w:tc>
        <w:tc>
          <w:tcPr>
            <w:tcW w:w="7194" w:type="dxa"/>
            <w:shd w:val="clear" w:color="auto" w:fill="auto"/>
          </w:tcPr>
          <w:p w:rsidR="004E11BC" w:rsidRPr="004E11BC" w:rsidRDefault="004E11BC" w:rsidP="00D72FC1">
            <w:pPr>
              <w:pStyle w:val="a8"/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4E11BC">
              <w:rPr>
                <w:sz w:val="24"/>
                <w:szCs w:val="24"/>
              </w:rPr>
              <w:t>Выполнение индивидуальных заданий;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      </w:r>
          </w:p>
        </w:tc>
      </w:tr>
      <w:tr w:rsidR="004E11BC" w:rsidRPr="004E11BC" w:rsidTr="00D72FC1">
        <w:tc>
          <w:tcPr>
            <w:tcW w:w="2376" w:type="dxa"/>
            <w:shd w:val="clear" w:color="auto" w:fill="auto"/>
          </w:tcPr>
          <w:p w:rsidR="004E11BC" w:rsidRPr="004E11BC" w:rsidRDefault="004E11BC" w:rsidP="00D72FC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B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94" w:type="dxa"/>
            <w:shd w:val="clear" w:color="auto" w:fill="auto"/>
          </w:tcPr>
          <w:p w:rsidR="004E11BC" w:rsidRPr="004E11BC" w:rsidRDefault="004E11BC" w:rsidP="00D72FC1">
            <w:pPr>
              <w:tabs>
                <w:tab w:val="left" w:pos="234"/>
                <w:tab w:val="right" w:leader="underscore" w:pos="963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форме дифференцированного зачета</w:t>
            </w:r>
            <w:r w:rsidRPr="004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ее прохождения (защита практики).</w:t>
            </w:r>
          </w:p>
        </w:tc>
      </w:tr>
    </w:tbl>
    <w:p w:rsidR="00455013" w:rsidRDefault="00455013" w:rsidP="0076587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7E"/>
    <w:rsid w:val="003A2AE8"/>
    <w:rsid w:val="003E018E"/>
    <w:rsid w:val="00455013"/>
    <w:rsid w:val="004E11BC"/>
    <w:rsid w:val="00735AE2"/>
    <w:rsid w:val="00765878"/>
    <w:rsid w:val="00CA2F4C"/>
    <w:rsid w:val="00CE7AFD"/>
    <w:rsid w:val="00D4247E"/>
    <w:rsid w:val="00D763EB"/>
    <w:rsid w:val="00E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D1F8-E632-4EE4-B8C5-42ABD86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5878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5878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45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289,bqiaagaaeyqcaaagiaiaaamoeaaabtyqaaaaaaaaaaaaaaaaaaaaaaaaaaaaaaaaaaaaaaaaaaaaaaaaaaaaaaaaaaaaaaaaaaaaaaaaaaaaaaaaaaaaaaaaaaaaaaaaaaaaaaaaaaaaaaaaaaaaaaaaaaaaaaaaaaaaaaaaaaaaaaaaaaaaaaaaaaaaaaaaaaaaaaaaaaaaaaaaaaaaaaaaaaaaaaaaaaaaaaaa"/>
    <w:basedOn w:val="a0"/>
    <w:uiPriority w:val="99"/>
    <w:semiHidden/>
    <w:rsid w:val="0045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rsid w:val="00D7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1"/>
    <w:qFormat/>
    <w:rsid w:val="003A2AE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1"/>
    <w:rsid w:val="003A2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2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екст"/>
    <w:basedOn w:val="a0"/>
    <w:link w:val="a9"/>
    <w:rsid w:val="003A2A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текст Знак"/>
    <w:link w:val="a8"/>
    <w:rsid w:val="003A2A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">
    <w:name w:val="список с точками"/>
    <w:basedOn w:val="a0"/>
    <w:rsid w:val="003A2AE8"/>
    <w:pPr>
      <w:numPr>
        <w:numId w:val="1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3A2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2022-03-28T02:18:00Z</dcterms:created>
  <dcterms:modified xsi:type="dcterms:W3CDTF">2022-03-28T02:18:00Z</dcterms:modified>
</cp:coreProperties>
</file>